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АДМИНИСТРАЦИЯ ДАРОВСКОГО ГОРОДСКОГО ПОСЕЛЕНИЯ</w:t>
      </w: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ДАРОВСКОГО РАЙОНА КИРОВСКОЙ ОБЛАСТИ</w:t>
      </w:r>
    </w:p>
    <w:p w:rsidR="00667D58" w:rsidRPr="004E1539" w:rsidRDefault="00667D58" w:rsidP="00E923F4">
      <w:pPr>
        <w:jc w:val="center"/>
        <w:rPr>
          <w:sz w:val="27"/>
          <w:szCs w:val="27"/>
        </w:rPr>
      </w:pP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ПОСТАНОВЛЕНИЕ</w:t>
      </w:r>
    </w:p>
    <w:p w:rsidR="00667D58" w:rsidRPr="004E1539" w:rsidRDefault="00667D58" w:rsidP="00E923F4">
      <w:pPr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4E1539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4E1539" w:rsidRDefault="004E1539" w:rsidP="00743629">
            <w:pPr>
              <w:jc w:val="center"/>
              <w:rPr>
                <w:sz w:val="27"/>
                <w:szCs w:val="27"/>
              </w:rPr>
            </w:pPr>
            <w:r w:rsidRPr="004E1539">
              <w:rPr>
                <w:sz w:val="27"/>
                <w:szCs w:val="27"/>
              </w:rPr>
              <w:t>26.08.2024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4E1539" w:rsidRDefault="00752B7A" w:rsidP="00743629">
            <w:pPr>
              <w:jc w:val="right"/>
              <w:rPr>
                <w:sz w:val="27"/>
                <w:szCs w:val="27"/>
              </w:rPr>
            </w:pPr>
            <w:r w:rsidRPr="004E1539">
              <w:rPr>
                <w:sz w:val="27"/>
                <w:szCs w:val="27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4E1539" w:rsidRDefault="004E1539" w:rsidP="00743629">
            <w:pPr>
              <w:jc w:val="center"/>
              <w:rPr>
                <w:sz w:val="27"/>
                <w:szCs w:val="27"/>
              </w:rPr>
            </w:pPr>
            <w:r w:rsidRPr="004E1539">
              <w:rPr>
                <w:sz w:val="27"/>
                <w:szCs w:val="27"/>
              </w:rPr>
              <w:t>163</w:t>
            </w:r>
          </w:p>
        </w:tc>
      </w:tr>
    </w:tbl>
    <w:p w:rsidR="00667D58" w:rsidRPr="004E1539" w:rsidRDefault="00667D58" w:rsidP="00667D58">
      <w:pPr>
        <w:jc w:val="center"/>
        <w:rPr>
          <w:sz w:val="27"/>
          <w:szCs w:val="27"/>
        </w:rPr>
      </w:pPr>
      <w:r w:rsidRPr="004E1539">
        <w:rPr>
          <w:sz w:val="27"/>
          <w:szCs w:val="27"/>
        </w:rPr>
        <w:t>пгт Даровской</w:t>
      </w:r>
    </w:p>
    <w:p w:rsidR="00667D58" w:rsidRPr="004E1539" w:rsidRDefault="00667D58" w:rsidP="00667D58">
      <w:pPr>
        <w:jc w:val="center"/>
        <w:rPr>
          <w:sz w:val="27"/>
          <w:szCs w:val="27"/>
        </w:rPr>
      </w:pP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>О внесении изменений в постановление администрации</w:t>
      </w: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 xml:space="preserve"> Даровского городского поселения Даровского района</w:t>
      </w:r>
    </w:p>
    <w:p w:rsidR="00667D58" w:rsidRPr="004E1539" w:rsidRDefault="00667D58" w:rsidP="00667D58">
      <w:pPr>
        <w:jc w:val="center"/>
        <w:rPr>
          <w:b/>
          <w:sz w:val="27"/>
          <w:szCs w:val="27"/>
        </w:rPr>
      </w:pPr>
      <w:r w:rsidRPr="004E1539">
        <w:rPr>
          <w:b/>
          <w:sz w:val="27"/>
          <w:szCs w:val="27"/>
        </w:rPr>
        <w:t xml:space="preserve"> Кировской области от </w:t>
      </w:r>
      <w:r w:rsidR="00752B7A" w:rsidRPr="004E1539">
        <w:rPr>
          <w:b/>
          <w:sz w:val="27"/>
          <w:szCs w:val="27"/>
        </w:rPr>
        <w:t>25</w:t>
      </w:r>
      <w:r w:rsidRPr="004E1539">
        <w:rPr>
          <w:b/>
          <w:sz w:val="27"/>
          <w:szCs w:val="27"/>
        </w:rPr>
        <w:t>.09.201</w:t>
      </w:r>
      <w:r w:rsidR="00752B7A" w:rsidRPr="004E1539">
        <w:rPr>
          <w:b/>
          <w:sz w:val="27"/>
          <w:szCs w:val="27"/>
        </w:rPr>
        <w:t>9</w:t>
      </w:r>
      <w:r w:rsidRPr="004E1539">
        <w:rPr>
          <w:b/>
          <w:sz w:val="27"/>
          <w:szCs w:val="27"/>
        </w:rPr>
        <w:t xml:space="preserve"> № </w:t>
      </w:r>
      <w:r w:rsidR="00752B7A" w:rsidRPr="004E1539">
        <w:rPr>
          <w:b/>
          <w:sz w:val="27"/>
          <w:szCs w:val="27"/>
        </w:rPr>
        <w:t>38</w:t>
      </w:r>
      <w:r w:rsidR="001977BE" w:rsidRPr="004E1539">
        <w:rPr>
          <w:b/>
          <w:sz w:val="27"/>
          <w:szCs w:val="27"/>
        </w:rPr>
        <w:t>4</w:t>
      </w:r>
    </w:p>
    <w:p w:rsidR="00667D58" w:rsidRPr="004E1539" w:rsidRDefault="00667D58" w:rsidP="00667D58">
      <w:pPr>
        <w:jc w:val="center"/>
        <w:rPr>
          <w:sz w:val="27"/>
          <w:szCs w:val="27"/>
        </w:rPr>
      </w:pPr>
    </w:p>
    <w:p w:rsidR="00667D58" w:rsidRPr="004E1539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proofErr w:type="gramStart"/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, руководствуясь </w:t>
      </w:r>
      <w:r w:rsidR="00052BF1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Законом Кировской области от 15.12.2023 № 228-ЗО</w:t>
      </w:r>
      <w:proofErr w:type="gramEnd"/>
      <w:r w:rsidR="00052BF1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областном бюджете на 2024 год и на плановый период 2025 и 2026 годов»</w:t>
      </w:r>
      <w:r w:rsidR="003132C8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ПОСТАНОВЛЯЕТ:</w:t>
      </w:r>
    </w:p>
    <w:p w:rsidR="00667D58" w:rsidRPr="004E1539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 Внести </w:t>
      </w:r>
      <w:r w:rsidR="00A4496C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изменения в Программу, принятую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постановление</w:t>
      </w:r>
      <w:r w:rsidR="00A4496C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м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25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.09.201</w:t>
      </w:r>
      <w:r w:rsidR="00752B7A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9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№</w:t>
      </w:r>
      <w:r w:rsidR="00752B7A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38</w:t>
      </w:r>
      <w:r w:rsidR="001977BE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4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утверждении муниципальной программы «</w:t>
      </w:r>
      <w:r w:rsidR="001977BE" w:rsidRPr="004E1539">
        <w:rPr>
          <w:rFonts w:ascii="Times New Roman" w:hAnsi="Times New Roman" w:cs="Times New Roman"/>
          <w:b w:val="0"/>
          <w:sz w:val="27"/>
          <w:szCs w:val="27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4E1539">
        <w:rPr>
          <w:rFonts w:ascii="Times New Roman" w:hAnsi="Times New Roman" w:cs="Times New Roman"/>
          <w:b w:val="0"/>
          <w:sz w:val="27"/>
          <w:szCs w:val="27"/>
        </w:rPr>
        <w:t>6</w:t>
      </w:r>
      <w:r w:rsidR="001977BE" w:rsidRPr="004E1539">
        <w:rPr>
          <w:rFonts w:ascii="Times New Roman" w:hAnsi="Times New Roman" w:cs="Times New Roman"/>
          <w:b w:val="0"/>
          <w:sz w:val="27"/>
          <w:szCs w:val="27"/>
        </w:rPr>
        <w:t xml:space="preserve"> годы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» (далее – Программа)</w:t>
      </w:r>
      <w:r w:rsidR="002C6B50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, (в ред</w:t>
      </w:r>
      <w:r w:rsidR="00F571A5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  <w:r w:rsidR="002C6B50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)</w:t>
      </w:r>
      <w:r w:rsidR="00052BF1"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следующие изменения</w:t>
      </w:r>
      <w:r w:rsidRPr="004E1539">
        <w:rPr>
          <w:rFonts w:ascii="Times New Roman" w:hAnsi="Times New Roman" w:cs="Times New Roman"/>
          <w:b w:val="0"/>
          <w:bCs w:val="0"/>
          <w:sz w:val="27"/>
          <w:szCs w:val="27"/>
        </w:rPr>
        <w:t>:</w:t>
      </w:r>
    </w:p>
    <w:p w:rsidR="00430258" w:rsidRPr="004E1539" w:rsidRDefault="00052BF1" w:rsidP="00F571A5">
      <w:pPr>
        <w:spacing w:line="360" w:lineRule="auto"/>
        <w:ind w:firstLine="708"/>
        <w:jc w:val="both"/>
        <w:rPr>
          <w:bCs/>
          <w:sz w:val="27"/>
          <w:szCs w:val="27"/>
        </w:rPr>
      </w:pPr>
      <w:r w:rsidRPr="004E1539">
        <w:rPr>
          <w:bCs/>
          <w:sz w:val="27"/>
          <w:szCs w:val="27"/>
        </w:rPr>
        <w:t>1.1</w:t>
      </w:r>
      <w:r w:rsidR="00ED6E6C" w:rsidRPr="004E1539">
        <w:rPr>
          <w:bCs/>
          <w:sz w:val="27"/>
          <w:szCs w:val="27"/>
        </w:rPr>
        <w:t>.</w:t>
      </w:r>
      <w:r w:rsidRPr="004E1539">
        <w:rPr>
          <w:bCs/>
          <w:sz w:val="27"/>
          <w:szCs w:val="27"/>
        </w:rPr>
        <w:t xml:space="preserve"> </w:t>
      </w:r>
      <w:r w:rsidR="002C6B50" w:rsidRPr="004E1539">
        <w:rPr>
          <w:bCs/>
          <w:sz w:val="27"/>
          <w:szCs w:val="27"/>
        </w:rPr>
        <w:t>П</w:t>
      </w:r>
      <w:r w:rsidR="00667D58" w:rsidRPr="004E1539">
        <w:rPr>
          <w:bCs/>
          <w:sz w:val="27"/>
          <w:szCs w:val="27"/>
        </w:rPr>
        <w:t>риложени</w:t>
      </w:r>
      <w:r w:rsidR="002C6B50" w:rsidRPr="004E1539">
        <w:rPr>
          <w:bCs/>
          <w:sz w:val="27"/>
          <w:szCs w:val="27"/>
        </w:rPr>
        <w:t>е</w:t>
      </w:r>
      <w:r w:rsidR="00667D58" w:rsidRPr="004E1539">
        <w:rPr>
          <w:bCs/>
          <w:sz w:val="27"/>
          <w:szCs w:val="27"/>
        </w:rPr>
        <w:t xml:space="preserve"> №</w:t>
      </w:r>
      <w:r w:rsidR="00BE3B1E" w:rsidRPr="004E1539">
        <w:rPr>
          <w:bCs/>
          <w:sz w:val="27"/>
          <w:szCs w:val="27"/>
        </w:rPr>
        <w:t xml:space="preserve"> 1</w:t>
      </w:r>
      <w:r w:rsidR="00667D58" w:rsidRPr="004E1539">
        <w:rPr>
          <w:bCs/>
          <w:sz w:val="27"/>
          <w:szCs w:val="27"/>
        </w:rPr>
        <w:t xml:space="preserve"> к Программе </w:t>
      </w:r>
      <w:r w:rsidR="002C6B50" w:rsidRPr="004E1539">
        <w:rPr>
          <w:bCs/>
          <w:sz w:val="27"/>
          <w:szCs w:val="27"/>
        </w:rPr>
        <w:t xml:space="preserve">изложить в </w:t>
      </w:r>
      <w:r w:rsidR="009B44F0" w:rsidRPr="004E1539">
        <w:rPr>
          <w:bCs/>
          <w:sz w:val="27"/>
          <w:szCs w:val="27"/>
        </w:rPr>
        <w:t>новой</w:t>
      </w:r>
      <w:r w:rsidR="002C6B50" w:rsidRPr="004E1539">
        <w:rPr>
          <w:bCs/>
          <w:sz w:val="27"/>
          <w:szCs w:val="27"/>
        </w:rPr>
        <w:t xml:space="preserve"> редакции согласно приложению</w:t>
      </w:r>
      <w:r w:rsidR="00BE3B1E" w:rsidRPr="004E1539">
        <w:rPr>
          <w:bCs/>
          <w:sz w:val="27"/>
          <w:szCs w:val="27"/>
        </w:rPr>
        <w:t xml:space="preserve"> № 1</w:t>
      </w:r>
      <w:r w:rsidR="002C6B50" w:rsidRPr="004E1539">
        <w:rPr>
          <w:bCs/>
          <w:sz w:val="27"/>
          <w:szCs w:val="27"/>
        </w:rPr>
        <w:t>.</w:t>
      </w:r>
    </w:p>
    <w:p w:rsidR="00667D58" w:rsidRPr="004E1539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E1539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4E1539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4E1539">
        <w:rPr>
          <w:rFonts w:ascii="Times New Roman" w:hAnsi="Times New Roman" w:cs="Times New Roman"/>
          <w:sz w:val="27"/>
          <w:szCs w:val="27"/>
        </w:rPr>
        <w:t xml:space="preserve"> выполнением постановления оставляю за собой.</w:t>
      </w:r>
    </w:p>
    <w:p w:rsidR="00667D58" w:rsidRPr="004E1539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E1539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 момента его подписания.</w:t>
      </w:r>
    </w:p>
    <w:p w:rsidR="00667D58" w:rsidRPr="004E1539" w:rsidRDefault="00667D58" w:rsidP="00E923F4">
      <w:pPr>
        <w:rPr>
          <w:sz w:val="27"/>
          <w:szCs w:val="27"/>
        </w:rPr>
      </w:pPr>
    </w:p>
    <w:p w:rsidR="00667D58" w:rsidRPr="004E1539" w:rsidRDefault="003132C8" w:rsidP="00667D58">
      <w:pPr>
        <w:rPr>
          <w:sz w:val="27"/>
          <w:szCs w:val="27"/>
        </w:rPr>
      </w:pPr>
      <w:r w:rsidRPr="004E1539">
        <w:rPr>
          <w:sz w:val="27"/>
          <w:szCs w:val="27"/>
        </w:rPr>
        <w:t>Г</w:t>
      </w:r>
      <w:r w:rsidR="00667D58" w:rsidRPr="004E1539">
        <w:rPr>
          <w:sz w:val="27"/>
          <w:szCs w:val="27"/>
        </w:rPr>
        <w:t>лав</w:t>
      </w:r>
      <w:r w:rsidRPr="004E1539">
        <w:rPr>
          <w:sz w:val="27"/>
          <w:szCs w:val="27"/>
        </w:rPr>
        <w:t>а</w:t>
      </w:r>
      <w:r w:rsidR="00667D58" w:rsidRPr="004E1539">
        <w:rPr>
          <w:sz w:val="27"/>
          <w:szCs w:val="27"/>
        </w:rPr>
        <w:t xml:space="preserve"> администрации</w:t>
      </w:r>
    </w:p>
    <w:p w:rsidR="00F571A5" w:rsidRPr="004E1539" w:rsidRDefault="00667D58" w:rsidP="004E1539">
      <w:pPr>
        <w:rPr>
          <w:sz w:val="16"/>
          <w:szCs w:val="16"/>
        </w:rPr>
      </w:pPr>
      <w:r w:rsidRPr="004E1539">
        <w:rPr>
          <w:sz w:val="27"/>
          <w:szCs w:val="27"/>
        </w:rPr>
        <w:t>Даровского городского поселения</w:t>
      </w:r>
      <w:r w:rsidR="00F571A5" w:rsidRPr="004E1539">
        <w:rPr>
          <w:sz w:val="27"/>
          <w:szCs w:val="27"/>
        </w:rPr>
        <w:t xml:space="preserve">   </w:t>
      </w:r>
      <w:r w:rsidR="0084714B" w:rsidRPr="004E1539">
        <w:rPr>
          <w:sz w:val="27"/>
          <w:szCs w:val="27"/>
        </w:rPr>
        <w:t xml:space="preserve">  </w:t>
      </w:r>
      <w:r w:rsidR="003132C8" w:rsidRPr="004E1539">
        <w:rPr>
          <w:sz w:val="27"/>
          <w:szCs w:val="27"/>
        </w:rPr>
        <w:t>Л</w:t>
      </w:r>
      <w:r w:rsidRPr="004E1539">
        <w:rPr>
          <w:sz w:val="27"/>
          <w:szCs w:val="27"/>
        </w:rPr>
        <w:t xml:space="preserve">.В. </w:t>
      </w:r>
      <w:r w:rsidR="003132C8" w:rsidRPr="004E1539">
        <w:rPr>
          <w:sz w:val="27"/>
          <w:szCs w:val="27"/>
        </w:rPr>
        <w:t>Шураков</w:t>
      </w:r>
    </w:p>
    <w:p w:rsidR="001E76A8" w:rsidRPr="004E1539" w:rsidRDefault="001E76A8">
      <w:pPr>
        <w:rPr>
          <w:sz w:val="20"/>
          <w:szCs w:val="20"/>
        </w:rPr>
        <w:sectPr w:rsidR="001E76A8" w:rsidRPr="004E1539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4E1539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lastRenderedPageBreak/>
        <w:t>Приложение № 1</w:t>
      </w:r>
    </w:p>
    <w:p w:rsidR="001E76A8" w:rsidRPr="004E1539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t>к Программе</w:t>
      </w:r>
    </w:p>
    <w:p w:rsidR="001E76A8" w:rsidRPr="004E1539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4E1539" w:rsidRDefault="001E76A8" w:rsidP="001E76A8">
      <w:pPr>
        <w:spacing w:line="276" w:lineRule="auto"/>
        <w:jc w:val="center"/>
        <w:rPr>
          <w:sz w:val="23"/>
          <w:szCs w:val="23"/>
        </w:rPr>
      </w:pPr>
      <w:r w:rsidRPr="004E1539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4E1539">
        <w:rPr>
          <w:sz w:val="23"/>
          <w:szCs w:val="23"/>
        </w:rPr>
        <w:t>6</w:t>
      </w:r>
      <w:r w:rsidRPr="004E1539">
        <w:rPr>
          <w:sz w:val="23"/>
          <w:szCs w:val="23"/>
        </w:rPr>
        <w:t xml:space="preserve"> годы»</w:t>
      </w:r>
    </w:p>
    <w:p w:rsidR="001E76A8" w:rsidRPr="004E1539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4E1539">
        <w:rPr>
          <w:sz w:val="23"/>
          <w:szCs w:val="23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4E1539" w:rsidTr="00397A7E">
        <w:trPr>
          <w:trHeight w:val="844"/>
        </w:trPr>
        <w:tc>
          <w:tcPr>
            <w:tcW w:w="675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Название 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Источник финансирования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916,1</w:t>
            </w:r>
          </w:p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1000,0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900,00</w:t>
            </w:r>
          </w:p>
          <w:p w:rsidR="0070545C" w:rsidRPr="004E1539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1000,0</w:t>
            </w:r>
          </w:p>
          <w:p w:rsidR="0070545C" w:rsidRPr="004E1539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4E153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1200,0</w:t>
            </w:r>
          </w:p>
          <w:p w:rsidR="0070545C" w:rsidRPr="004E1539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4E1539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</w:t>
            </w:r>
            <w:r w:rsidR="00DC4469" w:rsidRPr="004E15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C4469" w:rsidRPr="004E153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7816,1</w:t>
            </w:r>
          </w:p>
          <w:p w:rsidR="0070545C" w:rsidRPr="004E1539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469" w:rsidRPr="004E1539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DC4469" w:rsidRPr="004E1539" w:rsidRDefault="00DC4469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7816,1</w:t>
            </w:r>
          </w:p>
          <w:p w:rsidR="0070545C" w:rsidRPr="004E1539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8D39D7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4E1539">
              <w:rPr>
                <w:bCs/>
                <w:sz w:val="20"/>
                <w:szCs w:val="20"/>
              </w:rPr>
              <w:t>т.ч</w:t>
            </w:r>
            <w:proofErr w:type="spellEnd"/>
            <w:r w:rsidRPr="004E1539">
              <w:rPr>
                <w:bCs/>
                <w:sz w:val="20"/>
                <w:szCs w:val="20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139,09</w:t>
            </w:r>
          </w:p>
          <w:p w:rsidR="0070545C" w:rsidRPr="004E1539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641940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0545C" w:rsidRPr="004E1539" w:rsidRDefault="0070545C" w:rsidP="00641940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151,952</w:t>
            </w:r>
          </w:p>
          <w:p w:rsidR="0070545C" w:rsidRPr="004E1539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  <w:p w:rsidR="0070545C" w:rsidRPr="004E1539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226027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0545C" w:rsidRPr="004E1539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  <w:r w:rsidR="0070545C" w:rsidRPr="004E1539">
              <w:rPr>
                <w:bCs/>
                <w:sz w:val="20"/>
                <w:szCs w:val="20"/>
              </w:rPr>
              <w:t>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</w:t>
            </w:r>
            <w:r w:rsidR="000B7DA6" w:rsidRPr="004E1539">
              <w:rPr>
                <w:bCs/>
                <w:sz w:val="20"/>
                <w:szCs w:val="20"/>
              </w:rPr>
              <w:t>2</w:t>
            </w:r>
            <w:r w:rsidRPr="004E1539">
              <w:rPr>
                <w:bCs/>
                <w:sz w:val="20"/>
                <w:szCs w:val="20"/>
              </w:rPr>
              <w:t>6,</w:t>
            </w:r>
            <w:r w:rsidR="000B7DA6" w:rsidRPr="004E1539">
              <w:rPr>
                <w:bCs/>
                <w:sz w:val="20"/>
                <w:szCs w:val="20"/>
              </w:rPr>
              <w:t>0</w:t>
            </w:r>
            <w:r w:rsidRPr="004E1539">
              <w:rPr>
                <w:bCs/>
                <w:sz w:val="20"/>
                <w:szCs w:val="20"/>
              </w:rPr>
              <w:t>42</w:t>
            </w:r>
          </w:p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7</w:t>
            </w:r>
            <w:r w:rsidR="000B7DA6" w:rsidRPr="004E1539">
              <w:rPr>
                <w:bCs/>
                <w:sz w:val="20"/>
                <w:szCs w:val="20"/>
              </w:rPr>
              <w:t>2</w:t>
            </w:r>
            <w:r w:rsidRPr="004E1539">
              <w:rPr>
                <w:bCs/>
                <w:sz w:val="20"/>
                <w:szCs w:val="20"/>
              </w:rPr>
              <w:t>6,</w:t>
            </w:r>
            <w:r w:rsidR="000B7DA6" w:rsidRPr="004E1539">
              <w:rPr>
                <w:bCs/>
                <w:sz w:val="20"/>
                <w:szCs w:val="20"/>
              </w:rPr>
              <w:t>0</w:t>
            </w:r>
            <w:r w:rsidRPr="004E1539">
              <w:rPr>
                <w:bCs/>
                <w:sz w:val="20"/>
                <w:szCs w:val="20"/>
              </w:rPr>
              <w:t>42</w:t>
            </w:r>
          </w:p>
        </w:tc>
      </w:tr>
      <w:tr w:rsidR="0070545C" w:rsidRPr="004E1539" w:rsidTr="008D39D7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10,701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22,215</w:t>
            </w:r>
          </w:p>
          <w:p w:rsidR="0070545C" w:rsidRPr="004E1539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20,475</w:t>
            </w:r>
          </w:p>
          <w:p w:rsidR="0070545C" w:rsidRPr="004E1539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1134" w:type="dxa"/>
          </w:tcPr>
          <w:p w:rsidR="002D030B" w:rsidRPr="004E1539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59,99</w:t>
            </w:r>
          </w:p>
          <w:p w:rsidR="0070545C" w:rsidRPr="004E1539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:rsidR="0070545C" w:rsidRPr="004E1539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170,29</w:t>
            </w:r>
          </w:p>
        </w:tc>
        <w:tc>
          <w:tcPr>
            <w:tcW w:w="2126" w:type="dxa"/>
          </w:tcPr>
          <w:p w:rsidR="0070545C" w:rsidRPr="004E1539" w:rsidRDefault="0070545C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4E1539">
              <w:rPr>
                <w:bCs/>
                <w:sz w:val="20"/>
                <w:szCs w:val="20"/>
              </w:rPr>
              <w:t>170,29</w:t>
            </w:r>
          </w:p>
        </w:tc>
      </w:tr>
      <w:tr w:rsidR="0070545C" w:rsidRPr="004E1539" w:rsidTr="00397A7E">
        <w:trPr>
          <w:trHeight w:val="547"/>
        </w:trPr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23,1</w:t>
            </w:r>
          </w:p>
        </w:tc>
        <w:tc>
          <w:tcPr>
            <w:tcW w:w="2126" w:type="dxa"/>
          </w:tcPr>
          <w:p w:rsidR="0070545C" w:rsidRPr="004E1539" w:rsidRDefault="0070545C" w:rsidP="00555A94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23,1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23,358</w:t>
            </w:r>
          </w:p>
        </w:tc>
        <w:tc>
          <w:tcPr>
            <w:tcW w:w="2126" w:type="dxa"/>
          </w:tcPr>
          <w:p w:rsidR="0070545C" w:rsidRPr="004E1539" w:rsidRDefault="0070545C" w:rsidP="00045827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23,358</w:t>
            </w:r>
          </w:p>
        </w:tc>
      </w:tr>
      <w:tr w:rsidR="0070545C" w:rsidRPr="004E1539" w:rsidTr="008D39D7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1C454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21,6</w:t>
            </w:r>
          </w:p>
          <w:p w:rsidR="0070545C" w:rsidRPr="004E1539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977DA9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93,</w:t>
            </w:r>
            <w:r w:rsidR="0070545C" w:rsidRPr="004E1539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2126" w:type="dxa"/>
          </w:tcPr>
          <w:p w:rsidR="0070545C" w:rsidRPr="004E1539" w:rsidRDefault="0070545C" w:rsidP="008D39D7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4E1539">
              <w:rPr>
                <w:bCs/>
                <w:sz w:val="20"/>
                <w:szCs w:val="20"/>
              </w:rPr>
              <w:t>93</w:t>
            </w:r>
            <w:r w:rsidRPr="004E1539">
              <w:rPr>
                <w:bCs/>
                <w:sz w:val="20"/>
                <w:szCs w:val="20"/>
              </w:rPr>
              <w:t>,571</w:t>
            </w:r>
          </w:p>
        </w:tc>
      </w:tr>
      <w:tr w:rsidR="0070545C" w:rsidRPr="004E1539" w:rsidTr="00397A7E">
        <w:trPr>
          <w:trHeight w:val="521"/>
        </w:trPr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:rsidR="0070545C" w:rsidRPr="004E1539" w:rsidRDefault="0070545C" w:rsidP="00B071F2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Кредиторская задолженность за декабрь 2020, 2022 года </w:t>
            </w:r>
            <w:proofErr w:type="gramStart"/>
            <w:r w:rsidRPr="004E1539">
              <w:rPr>
                <w:bCs/>
                <w:sz w:val="20"/>
                <w:szCs w:val="20"/>
              </w:rPr>
              <w:t>–о</w:t>
            </w:r>
            <w:proofErr w:type="gramEnd"/>
            <w:r w:rsidRPr="004E1539">
              <w:rPr>
                <w:bCs/>
                <w:sz w:val="20"/>
                <w:szCs w:val="20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5,35</w:t>
            </w:r>
          </w:p>
          <w:p w:rsidR="0070545C" w:rsidRPr="004E1539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5,5</w:t>
            </w:r>
          </w:p>
          <w:p w:rsidR="0070545C" w:rsidRPr="004E1539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FF71AB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5,405</w:t>
            </w:r>
          </w:p>
          <w:p w:rsidR="0070545C" w:rsidRPr="004E1539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FF71AB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41,014</w:t>
            </w:r>
          </w:p>
        </w:tc>
        <w:tc>
          <w:tcPr>
            <w:tcW w:w="2126" w:type="dxa"/>
          </w:tcPr>
          <w:p w:rsidR="0070545C" w:rsidRPr="004E1539" w:rsidRDefault="0070545C" w:rsidP="00A13AC0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41,014</w:t>
            </w:r>
          </w:p>
        </w:tc>
      </w:tr>
      <w:tr w:rsidR="0070545C" w:rsidRPr="004E1539" w:rsidTr="00DE1795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4E1539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4E1539">
              <w:rPr>
                <w:bCs/>
                <w:sz w:val="20"/>
                <w:szCs w:val="20"/>
              </w:rPr>
              <w:t xml:space="preserve"> (светодиодные уличные </w:t>
            </w:r>
            <w:proofErr w:type="spellStart"/>
            <w:r w:rsidR="00B35023" w:rsidRPr="004E1539">
              <w:rPr>
                <w:bCs/>
                <w:sz w:val="20"/>
                <w:szCs w:val="20"/>
              </w:rPr>
              <w:t>фрнари</w:t>
            </w:r>
            <w:proofErr w:type="spellEnd"/>
            <w:r w:rsidR="00B35023" w:rsidRPr="004E1539">
              <w:rPr>
                <w:bCs/>
                <w:sz w:val="20"/>
                <w:szCs w:val="20"/>
              </w:rPr>
              <w:t>)</w:t>
            </w:r>
            <w:r w:rsidR="00977DA9" w:rsidRPr="004E1539">
              <w:rPr>
                <w:bCs/>
                <w:sz w:val="20"/>
                <w:szCs w:val="20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Pr="004E1539" w:rsidRDefault="00977DA9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55,868 </w:t>
            </w:r>
          </w:p>
          <w:p w:rsidR="00DC4469" w:rsidRPr="004E1539" w:rsidRDefault="00DC4469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367,3</w:t>
            </w:r>
          </w:p>
          <w:p w:rsidR="0070545C" w:rsidRPr="004E1539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687</w:t>
            </w:r>
            <w:r w:rsidR="00DC4469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068</w:t>
            </w:r>
          </w:p>
        </w:tc>
        <w:tc>
          <w:tcPr>
            <w:tcW w:w="2126" w:type="dxa"/>
          </w:tcPr>
          <w:p w:rsidR="0070545C" w:rsidRPr="004E1539" w:rsidRDefault="00B35023" w:rsidP="00DE1795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</w:t>
            </w:r>
            <w:r w:rsidR="00DE1795" w:rsidRPr="004E1539">
              <w:rPr>
                <w:bCs/>
                <w:sz w:val="20"/>
                <w:szCs w:val="20"/>
              </w:rPr>
              <w:t>687</w:t>
            </w:r>
            <w:r w:rsidR="00DC4469" w:rsidRPr="004E1539">
              <w:rPr>
                <w:bCs/>
                <w:sz w:val="20"/>
                <w:szCs w:val="20"/>
              </w:rPr>
              <w:t>,</w:t>
            </w:r>
            <w:r w:rsidR="00DE1795" w:rsidRPr="004E1539">
              <w:rPr>
                <w:bCs/>
                <w:sz w:val="20"/>
                <w:szCs w:val="20"/>
              </w:rPr>
              <w:t>068</w:t>
            </w:r>
          </w:p>
        </w:tc>
      </w:tr>
      <w:tr w:rsidR="0070545C" w:rsidRPr="004E1539" w:rsidTr="00AA12AF">
        <w:tc>
          <w:tcPr>
            <w:tcW w:w="675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:rsidR="0070545C" w:rsidRPr="004E1539" w:rsidRDefault="0070545C" w:rsidP="00D32B85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:rsidR="00AA12AF" w:rsidRPr="004E1539" w:rsidRDefault="00AA12AF" w:rsidP="00746E36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66,86</w:t>
            </w:r>
          </w:p>
          <w:p w:rsidR="0070545C" w:rsidRPr="004E1539" w:rsidRDefault="0070545C" w:rsidP="00AA12AF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B35023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545C" w:rsidRPr="004E1539" w:rsidRDefault="00AA12A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130</w:t>
            </w:r>
            <w:r w:rsidR="0070545C" w:rsidRPr="004E1539">
              <w:rPr>
                <w:bCs/>
                <w:sz w:val="20"/>
                <w:szCs w:val="20"/>
              </w:rPr>
              <w:t>,944</w:t>
            </w:r>
          </w:p>
        </w:tc>
        <w:tc>
          <w:tcPr>
            <w:tcW w:w="2126" w:type="dxa"/>
            <w:shd w:val="clear" w:color="auto" w:fill="FFFFFF" w:themeFill="background1"/>
          </w:tcPr>
          <w:p w:rsidR="0070545C" w:rsidRPr="004E1539" w:rsidRDefault="0070545C" w:rsidP="00AA12AF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бюджет- - </w:t>
            </w:r>
            <w:r w:rsidR="00AA12AF" w:rsidRPr="004E1539">
              <w:rPr>
                <w:bCs/>
                <w:sz w:val="20"/>
                <w:szCs w:val="20"/>
              </w:rPr>
              <w:t>130</w:t>
            </w:r>
            <w:r w:rsidRPr="004E1539">
              <w:rPr>
                <w:bCs/>
                <w:sz w:val="20"/>
                <w:szCs w:val="20"/>
              </w:rPr>
              <w:t>,944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70545C" w:rsidRPr="004E1539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4E1539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  <w:p w:rsidR="0070545C" w:rsidRPr="004E1539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  <w:p w:rsidR="0070545C" w:rsidRPr="004E1539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  <w:p w:rsidR="0070545C" w:rsidRPr="004E1539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121,32</w:t>
            </w:r>
          </w:p>
        </w:tc>
        <w:tc>
          <w:tcPr>
            <w:tcW w:w="2126" w:type="dxa"/>
          </w:tcPr>
          <w:p w:rsidR="0070545C" w:rsidRPr="004E1539" w:rsidRDefault="0070545C" w:rsidP="00362FEC">
            <w:pPr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121,32 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7,579</w:t>
            </w:r>
          </w:p>
        </w:tc>
        <w:tc>
          <w:tcPr>
            <w:tcW w:w="1134" w:type="dxa"/>
          </w:tcPr>
          <w:p w:rsidR="0070545C" w:rsidRPr="004E1539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  <w:p w:rsidR="0070545C" w:rsidRPr="004E1539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7,053</w:t>
            </w:r>
          </w:p>
        </w:tc>
        <w:tc>
          <w:tcPr>
            <w:tcW w:w="1134" w:type="dxa"/>
          </w:tcPr>
          <w:p w:rsidR="0070545C" w:rsidRPr="004E1539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</w:t>
            </w:r>
            <w:r w:rsidR="00503A73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  <w:r w:rsidR="00503A73" w:rsidRPr="004E1539">
              <w:rPr>
                <w:bCs/>
                <w:sz w:val="20"/>
                <w:szCs w:val="20"/>
              </w:rPr>
              <w:t xml:space="preserve"> </w:t>
            </w:r>
          </w:p>
          <w:p w:rsidR="00A74A77" w:rsidRPr="004E1539" w:rsidRDefault="00A74A77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1,833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40471A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151</w:t>
            </w:r>
            <w:r w:rsidR="0070545C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465</w:t>
            </w:r>
          </w:p>
        </w:tc>
        <w:tc>
          <w:tcPr>
            <w:tcW w:w="2126" w:type="dxa"/>
          </w:tcPr>
          <w:p w:rsidR="0070545C" w:rsidRPr="004E1539" w:rsidRDefault="0070545C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</w:t>
            </w:r>
            <w:r w:rsidR="0040471A" w:rsidRPr="004E1539">
              <w:rPr>
                <w:bCs/>
                <w:sz w:val="20"/>
                <w:szCs w:val="20"/>
              </w:rPr>
              <w:t>151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40471A" w:rsidRPr="004E1539">
              <w:rPr>
                <w:bCs/>
                <w:sz w:val="20"/>
                <w:szCs w:val="20"/>
              </w:rPr>
              <w:t>465</w:t>
            </w:r>
          </w:p>
        </w:tc>
      </w:tr>
      <w:tr w:rsidR="0070545C" w:rsidRPr="004E1539" w:rsidTr="00397A7E"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28,4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2,946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40,0</w:t>
            </w:r>
          </w:p>
          <w:p w:rsidR="00A74A77" w:rsidRPr="004E1539" w:rsidRDefault="00A74A7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16,185</w:t>
            </w:r>
          </w:p>
        </w:tc>
        <w:tc>
          <w:tcPr>
            <w:tcW w:w="1134" w:type="dxa"/>
          </w:tcPr>
          <w:p w:rsidR="0070545C" w:rsidRPr="004E1539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D00B7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  <w:r w:rsidR="00D00B74" w:rsidRPr="004E1539">
              <w:rPr>
                <w:bCs/>
                <w:sz w:val="20"/>
                <w:szCs w:val="20"/>
              </w:rPr>
              <w:t>97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D00B74" w:rsidRPr="004E1539">
              <w:rPr>
                <w:bCs/>
                <w:sz w:val="20"/>
                <w:szCs w:val="20"/>
              </w:rPr>
              <w:t>531</w:t>
            </w:r>
          </w:p>
        </w:tc>
        <w:tc>
          <w:tcPr>
            <w:tcW w:w="2126" w:type="dxa"/>
          </w:tcPr>
          <w:p w:rsidR="0070545C" w:rsidRPr="004E1539" w:rsidRDefault="0070545C" w:rsidP="00D00B7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–1</w:t>
            </w:r>
            <w:r w:rsidR="00D00B74" w:rsidRPr="004E1539">
              <w:rPr>
                <w:bCs/>
                <w:sz w:val="20"/>
                <w:szCs w:val="20"/>
              </w:rPr>
              <w:t>97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D00B74" w:rsidRPr="004E1539">
              <w:rPr>
                <w:bCs/>
                <w:sz w:val="20"/>
                <w:szCs w:val="20"/>
              </w:rPr>
              <w:t>531</w:t>
            </w:r>
          </w:p>
        </w:tc>
      </w:tr>
      <w:tr w:rsidR="0070545C" w:rsidRPr="004E1539" w:rsidTr="00397A7E">
        <w:tc>
          <w:tcPr>
            <w:tcW w:w="675" w:type="dxa"/>
            <w:vAlign w:val="center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4E1539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0545C" w:rsidRPr="004E1539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4E1539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285,4</w:t>
            </w:r>
          </w:p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бюджет- 285,4</w:t>
            </w:r>
          </w:p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413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:rsidR="0070545C" w:rsidRPr="004E1539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16.2.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:rsidR="0070545C" w:rsidRPr="004E1539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4E1539" w:rsidTr="00397A7E">
        <w:trPr>
          <w:trHeight w:val="459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16.3.</w:t>
            </w:r>
          </w:p>
        </w:tc>
        <w:tc>
          <w:tcPr>
            <w:tcW w:w="3544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:rsidR="0070545C" w:rsidRPr="004E1539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4E1539" w:rsidTr="00397A7E">
        <w:trPr>
          <w:trHeight w:val="343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–0,0</w:t>
            </w:r>
          </w:p>
        </w:tc>
      </w:tr>
      <w:tr w:rsidR="0070545C" w:rsidRPr="004E1539" w:rsidTr="00397A7E">
        <w:trPr>
          <w:trHeight w:val="545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54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4E1539" w:rsidTr="001406B0">
        <w:trPr>
          <w:trHeight w:val="315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</w:t>
            </w:r>
            <w:r w:rsidR="00DA4187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</w:t>
            </w:r>
            <w:r w:rsidR="00DA4187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70545C" w:rsidRPr="004E1539" w:rsidRDefault="0070545C" w:rsidP="009B5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бюджет-11</w:t>
            </w:r>
            <w:r w:rsidR="009B564C" w:rsidRPr="004E1539">
              <w:rPr>
                <w:bCs/>
                <w:sz w:val="20"/>
                <w:szCs w:val="20"/>
              </w:rPr>
              <w:t>5</w:t>
            </w:r>
            <w:r w:rsidRPr="004E1539">
              <w:rPr>
                <w:bCs/>
                <w:sz w:val="20"/>
                <w:szCs w:val="20"/>
              </w:rPr>
              <w:t>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22,00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:rsidR="0070545C" w:rsidRPr="004E1539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4E1539" w:rsidTr="00397A7E">
        <w:trPr>
          <w:trHeight w:val="331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4E1539" w:rsidTr="00397A7E">
        <w:trPr>
          <w:trHeight w:val="266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18,27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46,63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69,9</w:t>
            </w:r>
          </w:p>
        </w:tc>
        <w:tc>
          <w:tcPr>
            <w:tcW w:w="2126" w:type="dxa"/>
          </w:tcPr>
          <w:p w:rsidR="0070545C" w:rsidRPr="004E1539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бюджет-69,9</w:t>
            </w:r>
          </w:p>
        </w:tc>
      </w:tr>
      <w:tr w:rsidR="0070545C" w:rsidRPr="004E1539" w:rsidTr="00397A7E">
        <w:trPr>
          <w:trHeight w:val="277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22.1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2126" w:type="dxa"/>
          </w:tcPr>
          <w:p w:rsidR="0070545C" w:rsidRPr="004E1539" w:rsidRDefault="0070545C" w:rsidP="007F2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бюджет-4,8</w:t>
            </w:r>
          </w:p>
        </w:tc>
      </w:tr>
      <w:tr w:rsidR="0070545C" w:rsidRPr="004E1539" w:rsidTr="00397A7E">
        <w:trPr>
          <w:trHeight w:val="367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22.2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4E1539" w:rsidTr="00397A7E">
        <w:trPr>
          <w:trHeight w:val="257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22.3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:rsidR="0070545C" w:rsidRPr="004E1539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4E1539" w:rsidTr="00397A7E">
        <w:trPr>
          <w:trHeight w:val="311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22.4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:rsidR="0070545C" w:rsidRPr="004E1539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Материалы для благоустройства</w:t>
            </w:r>
          </w:p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Pr="004E1539">
              <w:rPr>
                <w:bCs/>
                <w:sz w:val="20"/>
                <w:szCs w:val="20"/>
              </w:rPr>
              <w:t>т.ч</w:t>
            </w:r>
            <w:proofErr w:type="spellEnd"/>
            <w:r w:rsidRPr="004E1539">
              <w:rPr>
                <w:bCs/>
                <w:sz w:val="20"/>
                <w:szCs w:val="20"/>
              </w:rPr>
              <w:t>. строительные)</w:t>
            </w:r>
          </w:p>
        </w:tc>
        <w:tc>
          <w:tcPr>
            <w:tcW w:w="992" w:type="dxa"/>
          </w:tcPr>
          <w:p w:rsidR="0070545C" w:rsidRPr="004E1539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:rsidR="0070545C" w:rsidRPr="004E1539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4E1539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:rsidR="0070545C" w:rsidRPr="004E1539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3,</w:t>
            </w:r>
            <w:r w:rsidRPr="004E1539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2,7</w:t>
            </w:r>
          </w:p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1134" w:type="dxa"/>
          </w:tcPr>
          <w:p w:rsidR="0070545C" w:rsidRPr="004E1539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70545C" w:rsidRPr="004E1539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4E1539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</w:t>
            </w:r>
            <w:r w:rsidR="00AC267E" w:rsidRPr="004E1539">
              <w:rPr>
                <w:bCs/>
                <w:sz w:val="20"/>
                <w:szCs w:val="20"/>
              </w:rPr>
              <w:t>4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AC267E" w:rsidRPr="004E1539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126" w:type="dxa"/>
          </w:tcPr>
          <w:p w:rsidR="0070545C" w:rsidRPr="004E1539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бюджет- 19</w:t>
            </w:r>
            <w:r w:rsidR="00AC267E" w:rsidRPr="004E1539">
              <w:rPr>
                <w:bCs/>
                <w:sz w:val="20"/>
                <w:szCs w:val="20"/>
              </w:rPr>
              <w:t>4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AC267E" w:rsidRPr="004E1539">
              <w:rPr>
                <w:bCs/>
                <w:sz w:val="20"/>
                <w:szCs w:val="20"/>
              </w:rPr>
              <w:t>625</w:t>
            </w:r>
          </w:p>
        </w:tc>
      </w:tr>
      <w:tr w:rsidR="0070545C" w:rsidRPr="004E1539" w:rsidTr="00397A7E">
        <w:trPr>
          <w:trHeight w:val="375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3544" w:type="dxa"/>
          </w:tcPr>
          <w:p w:rsidR="0070545C" w:rsidRPr="004E1539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4E1539" w:rsidTr="00397A7E">
        <w:trPr>
          <w:trHeight w:val="225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3544" w:type="dxa"/>
          </w:tcPr>
          <w:p w:rsidR="0070545C" w:rsidRPr="004E1539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544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280,0</w:t>
            </w:r>
          </w:p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200,0</w:t>
            </w:r>
          </w:p>
          <w:p w:rsidR="0070545C" w:rsidRPr="004E1539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:rsidR="0070545C" w:rsidRPr="004E1539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100,0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:rsidR="0070545C" w:rsidRPr="004E1539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</w:t>
            </w:r>
            <w:r w:rsidR="0070545C" w:rsidRPr="004E1539">
              <w:rPr>
                <w:bCs/>
                <w:sz w:val="20"/>
                <w:szCs w:val="20"/>
              </w:rPr>
              <w:t>72,6</w:t>
            </w:r>
          </w:p>
        </w:tc>
        <w:tc>
          <w:tcPr>
            <w:tcW w:w="2126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  <w:r w:rsidR="00FF71AB" w:rsidRPr="004E1539">
              <w:rPr>
                <w:bCs/>
                <w:sz w:val="20"/>
                <w:szCs w:val="20"/>
              </w:rPr>
              <w:t>9</w:t>
            </w:r>
            <w:r w:rsidRPr="004E1539">
              <w:rPr>
                <w:bCs/>
                <w:sz w:val="20"/>
                <w:szCs w:val="20"/>
              </w:rPr>
              <w:t>72,6</w:t>
            </w:r>
          </w:p>
        </w:tc>
      </w:tr>
      <w:tr w:rsidR="0070545C" w:rsidRPr="004E1539" w:rsidTr="00397A7E">
        <w:trPr>
          <w:trHeight w:val="381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4E1539" w:rsidRDefault="009B564C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73</w:t>
            </w:r>
            <w:r w:rsidR="0070545C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0</w:t>
            </w:r>
            <w:r w:rsidR="0070545C" w:rsidRPr="004E1539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9B564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863,884</w:t>
            </w:r>
          </w:p>
        </w:tc>
        <w:tc>
          <w:tcPr>
            <w:tcW w:w="2126" w:type="dxa"/>
          </w:tcPr>
          <w:p w:rsidR="0070545C" w:rsidRPr="004E1539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</w:t>
            </w:r>
            <w:r w:rsidR="009B564C" w:rsidRPr="004E1539">
              <w:rPr>
                <w:bCs/>
                <w:sz w:val="20"/>
                <w:szCs w:val="20"/>
              </w:rPr>
              <w:t>86</w:t>
            </w:r>
            <w:r w:rsidRPr="004E1539">
              <w:rPr>
                <w:bCs/>
                <w:sz w:val="20"/>
                <w:szCs w:val="20"/>
              </w:rPr>
              <w:t>3,</w:t>
            </w:r>
            <w:r w:rsidR="009B564C" w:rsidRPr="004E1539">
              <w:rPr>
                <w:bCs/>
                <w:sz w:val="20"/>
                <w:szCs w:val="20"/>
              </w:rPr>
              <w:t>8</w:t>
            </w:r>
            <w:r w:rsidRPr="004E1539">
              <w:rPr>
                <w:bCs/>
                <w:sz w:val="20"/>
                <w:szCs w:val="20"/>
              </w:rPr>
              <w:t>84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 том числе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Уборка аварийных деревьев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Покраска стелы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(из 511,0)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36,522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30,3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47,250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32.2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В том числе 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Контактор малогабаритный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Оборудование для освещения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Уличный туалет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46,885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2,0; 2,0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4,876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4E1539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32.3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В том числе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 для освещения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Метлы, таймер, лампы ДРЛ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46,057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9,969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12,818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0,98; 6,201, 8,907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7,182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543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Устройство контейнерных площадок в </w:t>
            </w:r>
            <w:proofErr w:type="spellStart"/>
            <w:r w:rsidRPr="004E1539">
              <w:rPr>
                <w:bCs/>
                <w:sz w:val="20"/>
                <w:szCs w:val="20"/>
              </w:rPr>
              <w:t>т.ч</w:t>
            </w:r>
            <w:proofErr w:type="spellEnd"/>
            <w:r w:rsidRPr="004E1539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:rsidR="0070545C" w:rsidRPr="004E1539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708"/>
        </w:trPr>
        <w:tc>
          <w:tcPr>
            <w:tcW w:w="675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33.1</w:t>
            </w:r>
          </w:p>
        </w:tc>
        <w:tc>
          <w:tcPr>
            <w:tcW w:w="3544" w:type="dxa"/>
          </w:tcPr>
          <w:p w:rsidR="0070545C" w:rsidRPr="004E1539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730,9</w:t>
            </w:r>
          </w:p>
          <w:p w:rsidR="0070545C" w:rsidRPr="004E1539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:rsidR="0070545C" w:rsidRPr="004E1539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407,3</w:t>
            </w:r>
          </w:p>
          <w:p w:rsidR="0070545C" w:rsidRPr="004E1539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2806,6</w:t>
            </w:r>
          </w:p>
        </w:tc>
        <w:tc>
          <w:tcPr>
            <w:tcW w:w="2126" w:type="dxa"/>
          </w:tcPr>
          <w:p w:rsidR="0070545C" w:rsidRPr="004E1539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бюджет-2666,1</w:t>
            </w:r>
          </w:p>
          <w:p w:rsidR="0070545C" w:rsidRPr="004E1539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</w:t>
            </w:r>
            <w:r w:rsidRPr="004E1539">
              <w:rPr>
                <w:bCs/>
                <w:sz w:val="20"/>
                <w:szCs w:val="20"/>
              </w:rPr>
              <w:lastRenderedPageBreak/>
              <w:t>133,7</w:t>
            </w:r>
          </w:p>
        </w:tc>
      </w:tr>
      <w:tr w:rsidR="0070545C" w:rsidRPr="004E1539" w:rsidTr="00397A7E">
        <w:trPr>
          <w:trHeight w:val="499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33.2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:rsidR="0070545C" w:rsidRPr="004E1539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4E1539" w:rsidTr="00397A7E">
        <w:trPr>
          <w:trHeight w:val="478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:rsidR="0070545C" w:rsidRPr="004E1539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78,452</w:t>
            </w:r>
          </w:p>
        </w:tc>
        <w:tc>
          <w:tcPr>
            <w:tcW w:w="2126" w:type="dxa"/>
          </w:tcPr>
          <w:p w:rsidR="0070545C" w:rsidRPr="004E1539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бюджет-78,452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70545C" w:rsidRPr="004E1539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:rsidR="0070545C" w:rsidRPr="004E1539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4E1539" w:rsidTr="00397A7E">
        <w:trPr>
          <w:trHeight w:val="535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3544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45,858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9,952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53,858</w:t>
            </w:r>
          </w:p>
        </w:tc>
        <w:tc>
          <w:tcPr>
            <w:tcW w:w="2126" w:type="dxa"/>
          </w:tcPr>
          <w:p w:rsidR="0070545C" w:rsidRPr="004E1539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бюджет-53,858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38.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668,758</w:t>
            </w:r>
          </w:p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70545C" w:rsidRPr="004E1539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668,758</w:t>
            </w:r>
          </w:p>
          <w:p w:rsidR="0070545C" w:rsidRPr="004E1539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4E1539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:rsidR="0070545C" w:rsidRPr="004E1539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4E1539" w:rsidTr="00397A7E">
        <w:trPr>
          <w:trHeight w:val="1048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Буйки для обустройства пляжей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1,6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19,9</w:t>
            </w:r>
          </w:p>
          <w:p w:rsidR="0070545C" w:rsidRPr="004E1539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C267E" w:rsidRPr="004E1539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90</w:t>
            </w:r>
            <w:r w:rsidR="0070545C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2126" w:type="dxa"/>
          </w:tcPr>
          <w:p w:rsidR="0070545C" w:rsidRPr="004E1539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Местный бюджет- </w:t>
            </w:r>
            <w:r w:rsidR="00AC267E" w:rsidRPr="004E1539">
              <w:rPr>
                <w:bCs/>
                <w:sz w:val="20"/>
                <w:szCs w:val="20"/>
              </w:rPr>
              <w:t>90,664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4E1539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4E1539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4E1539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бюджет-159,559</w:t>
            </w:r>
          </w:p>
        </w:tc>
      </w:tr>
      <w:tr w:rsidR="0070545C" w:rsidRPr="004E1539" w:rsidTr="00397A7E">
        <w:trPr>
          <w:trHeight w:val="660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43.</w:t>
            </w:r>
          </w:p>
        </w:tc>
        <w:tc>
          <w:tcPr>
            <w:tcW w:w="3544" w:type="dxa"/>
          </w:tcPr>
          <w:p w:rsidR="0070545C" w:rsidRPr="004E1539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255,0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Областной бюджет- 255,0</w:t>
            </w:r>
          </w:p>
          <w:p w:rsidR="0070545C" w:rsidRPr="004E1539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4E1539" w:rsidTr="00397A7E">
        <w:trPr>
          <w:trHeight w:val="478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44.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202,95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:rsidR="0070545C" w:rsidRPr="004E1539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:rsidR="0070545C" w:rsidRPr="004E1539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46.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102,9</w:t>
            </w:r>
          </w:p>
        </w:tc>
        <w:tc>
          <w:tcPr>
            <w:tcW w:w="1134" w:type="dxa"/>
          </w:tcPr>
          <w:p w:rsidR="00FF71AB" w:rsidRPr="004E1539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267,3</w:t>
            </w:r>
          </w:p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380,2</w:t>
            </w:r>
          </w:p>
        </w:tc>
        <w:tc>
          <w:tcPr>
            <w:tcW w:w="2126" w:type="dxa"/>
          </w:tcPr>
          <w:p w:rsidR="0070545C" w:rsidRPr="004E1539" w:rsidRDefault="0070545C" w:rsidP="008B2CD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 -</w:t>
            </w:r>
            <w:r w:rsidR="008B2CDA" w:rsidRPr="004E1539">
              <w:rPr>
                <w:bCs/>
                <w:sz w:val="20"/>
                <w:szCs w:val="20"/>
              </w:rPr>
              <w:t>380,2</w:t>
            </w:r>
          </w:p>
        </w:tc>
      </w:tr>
      <w:tr w:rsidR="0070545C" w:rsidRPr="004E1539" w:rsidTr="00397A7E">
        <w:trPr>
          <w:trHeight w:val="276"/>
        </w:trPr>
        <w:tc>
          <w:tcPr>
            <w:tcW w:w="675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70545C" w:rsidRPr="004E1539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:rsidR="0070545C" w:rsidRPr="004E1539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4E1539" w:rsidTr="00397A7E">
        <w:trPr>
          <w:trHeight w:val="276"/>
        </w:trPr>
        <w:tc>
          <w:tcPr>
            <w:tcW w:w="675" w:type="dxa"/>
          </w:tcPr>
          <w:p w:rsidR="00A673AA" w:rsidRPr="004E1539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lastRenderedPageBreak/>
              <w:t>48.</w:t>
            </w:r>
          </w:p>
        </w:tc>
        <w:tc>
          <w:tcPr>
            <w:tcW w:w="3544" w:type="dxa"/>
          </w:tcPr>
          <w:p w:rsidR="00E22D8C" w:rsidRPr="004E1539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Увековечивание</w:t>
            </w:r>
          </w:p>
          <w:p w:rsidR="00A673AA" w:rsidRPr="004E1539" w:rsidRDefault="00E22D8C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Федеральная целевая программа «Увековечивание памяти погибшим при защите Отечества на 2020 - 202</w:t>
            </w:r>
            <w:r w:rsidR="007727D1" w:rsidRPr="004E1539">
              <w:rPr>
                <w:bCs/>
                <w:sz w:val="20"/>
                <w:szCs w:val="20"/>
              </w:rPr>
              <w:t>6</w:t>
            </w:r>
            <w:r w:rsidRPr="004E1539">
              <w:rPr>
                <w:bCs/>
                <w:sz w:val="20"/>
                <w:szCs w:val="20"/>
              </w:rPr>
              <w:t xml:space="preserve"> годы « Благоустройство одиночного воинского захоронения </w:t>
            </w:r>
          </w:p>
        </w:tc>
        <w:tc>
          <w:tcPr>
            <w:tcW w:w="992" w:type="dxa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1134" w:type="dxa"/>
          </w:tcPr>
          <w:p w:rsidR="00A673AA" w:rsidRPr="004E1539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673AA" w:rsidRPr="004E1539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4E1539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:rsidR="00A673AA" w:rsidRPr="004E1539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3132C8" w:rsidRPr="004E1539" w:rsidTr="00397A7E">
        <w:trPr>
          <w:trHeight w:val="276"/>
        </w:trPr>
        <w:tc>
          <w:tcPr>
            <w:tcW w:w="675" w:type="dxa"/>
          </w:tcPr>
          <w:p w:rsidR="003132C8" w:rsidRPr="004E1539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:rsidR="003132C8" w:rsidRPr="004E1539" w:rsidRDefault="003132C8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4E1539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4E1539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1134" w:type="dxa"/>
          </w:tcPr>
          <w:p w:rsidR="003132C8" w:rsidRPr="004E1539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132C8" w:rsidRPr="004E1539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32C8" w:rsidRPr="004E1539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  <w:r w:rsidR="003132C8" w:rsidRPr="004E1539">
              <w:rPr>
                <w:bCs/>
                <w:sz w:val="20"/>
                <w:szCs w:val="20"/>
              </w:rPr>
              <w:t>68,767</w:t>
            </w:r>
          </w:p>
        </w:tc>
        <w:tc>
          <w:tcPr>
            <w:tcW w:w="2126" w:type="dxa"/>
          </w:tcPr>
          <w:p w:rsidR="003132C8" w:rsidRPr="004E1539" w:rsidRDefault="003132C8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МБ-168,767</w:t>
            </w:r>
          </w:p>
        </w:tc>
      </w:tr>
      <w:tr w:rsidR="00503A73" w:rsidRPr="004E1539" w:rsidTr="00397A7E">
        <w:trPr>
          <w:trHeight w:val="276"/>
        </w:trPr>
        <w:tc>
          <w:tcPr>
            <w:tcW w:w="675" w:type="dxa"/>
          </w:tcPr>
          <w:p w:rsidR="00503A73" w:rsidRPr="004E1539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503A73" w:rsidRPr="004E1539" w:rsidRDefault="00503A7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Устройство уличного освещения</w:t>
            </w:r>
            <w:r w:rsidR="00DA4187" w:rsidRPr="004E1539">
              <w:rPr>
                <w:bCs/>
                <w:sz w:val="20"/>
                <w:szCs w:val="20"/>
              </w:rPr>
              <w:t xml:space="preserve"> в муниципальном образовании Даровское городское поселение</w:t>
            </w:r>
          </w:p>
        </w:tc>
        <w:tc>
          <w:tcPr>
            <w:tcW w:w="992" w:type="dxa"/>
          </w:tcPr>
          <w:p w:rsidR="00503A73" w:rsidRPr="004E1539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4E1539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4E1539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4E1539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1AB" w:rsidRPr="004E1539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26</w:t>
            </w:r>
            <w:r w:rsidR="003141B0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3141B0" w:rsidRPr="004E1539">
              <w:rPr>
                <w:bCs/>
                <w:sz w:val="20"/>
                <w:szCs w:val="20"/>
              </w:rPr>
              <w:t>5</w:t>
            </w:r>
          </w:p>
          <w:p w:rsidR="00503A73" w:rsidRPr="004E1539" w:rsidRDefault="00503A73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</w:t>
            </w:r>
            <w:r w:rsidR="00DA4187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DA4187" w:rsidRPr="004E153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503A73" w:rsidRPr="004E1539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03A73" w:rsidRPr="004E1539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4E1539" w:rsidRDefault="00D10AFE" w:rsidP="00CF7C4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32</w:t>
            </w:r>
            <w:r w:rsidR="00CF7C43" w:rsidRPr="004E1539">
              <w:rPr>
                <w:bCs/>
                <w:sz w:val="20"/>
                <w:szCs w:val="20"/>
              </w:rPr>
              <w:t>6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CF7C43" w:rsidRPr="004E1539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2126" w:type="dxa"/>
          </w:tcPr>
          <w:p w:rsidR="00FF71AB" w:rsidRPr="004E1539" w:rsidRDefault="00FF71A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 26</w:t>
            </w:r>
            <w:r w:rsidR="003141B0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3141B0" w:rsidRPr="004E1539">
              <w:rPr>
                <w:bCs/>
                <w:sz w:val="20"/>
                <w:szCs w:val="20"/>
              </w:rPr>
              <w:t>5</w:t>
            </w:r>
          </w:p>
          <w:p w:rsidR="00503A73" w:rsidRPr="004E1539" w:rsidRDefault="00503A73" w:rsidP="00CF7C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МБ-6</w:t>
            </w:r>
            <w:r w:rsidR="00CF7C43" w:rsidRPr="004E1539">
              <w:rPr>
                <w:bCs/>
                <w:sz w:val="20"/>
                <w:szCs w:val="20"/>
              </w:rPr>
              <w:t>3</w:t>
            </w:r>
            <w:r w:rsidRPr="004E1539">
              <w:rPr>
                <w:bCs/>
                <w:sz w:val="20"/>
                <w:szCs w:val="20"/>
              </w:rPr>
              <w:t>,</w:t>
            </w:r>
            <w:r w:rsidR="00CF7C43" w:rsidRPr="004E1539">
              <w:rPr>
                <w:bCs/>
                <w:sz w:val="20"/>
                <w:szCs w:val="20"/>
              </w:rPr>
              <w:t>47</w:t>
            </w:r>
          </w:p>
        </w:tc>
      </w:tr>
      <w:tr w:rsidR="003141B0" w:rsidRPr="004E1539" w:rsidTr="00397A7E">
        <w:trPr>
          <w:trHeight w:val="276"/>
        </w:trPr>
        <w:tc>
          <w:tcPr>
            <w:tcW w:w="675" w:type="dxa"/>
          </w:tcPr>
          <w:p w:rsidR="003141B0" w:rsidRPr="004E1539" w:rsidRDefault="003141B0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:rsidR="003141B0" w:rsidRPr="004E1539" w:rsidRDefault="003141B0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992" w:type="dxa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1134" w:type="dxa"/>
          </w:tcPr>
          <w:p w:rsidR="003141B0" w:rsidRPr="004E1539" w:rsidRDefault="003141B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141B0" w:rsidRPr="004E1539" w:rsidRDefault="003141B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4E1539" w:rsidRDefault="003141B0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2126" w:type="dxa"/>
          </w:tcPr>
          <w:p w:rsidR="003141B0" w:rsidRPr="004E1539" w:rsidRDefault="003141B0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Местный бюджет-86,0</w:t>
            </w:r>
          </w:p>
        </w:tc>
      </w:tr>
      <w:tr w:rsidR="0070545C" w:rsidRPr="004E1539" w:rsidTr="00397A7E">
        <w:trPr>
          <w:trHeight w:val="660"/>
        </w:trPr>
        <w:tc>
          <w:tcPr>
            <w:tcW w:w="4219" w:type="dxa"/>
            <w:gridSpan w:val="2"/>
          </w:tcPr>
          <w:p w:rsidR="0070545C" w:rsidRPr="004E153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0545C" w:rsidRPr="004E1539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2395,41</w:t>
            </w:r>
          </w:p>
        </w:tc>
        <w:tc>
          <w:tcPr>
            <w:tcW w:w="1134" w:type="dxa"/>
          </w:tcPr>
          <w:p w:rsidR="0070545C" w:rsidRPr="004E1539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4735,66</w:t>
            </w:r>
          </w:p>
        </w:tc>
        <w:tc>
          <w:tcPr>
            <w:tcW w:w="1134" w:type="dxa"/>
          </w:tcPr>
          <w:p w:rsidR="0070545C" w:rsidRPr="004E1539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5171,437</w:t>
            </w:r>
          </w:p>
          <w:p w:rsidR="0070545C" w:rsidRPr="004E1539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3326,18</w:t>
            </w:r>
          </w:p>
          <w:p w:rsidR="0070545C" w:rsidRPr="004E1539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4E1539" w:rsidRDefault="004E29F7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3354,38</w:t>
            </w:r>
          </w:p>
          <w:p w:rsidR="0070545C" w:rsidRPr="004E1539" w:rsidRDefault="0070545C" w:rsidP="001406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4E1539" w:rsidRDefault="004E29F7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1665,12</w:t>
            </w:r>
          </w:p>
          <w:p w:rsidR="0070545C" w:rsidRPr="004E1539" w:rsidRDefault="0070545C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4E1539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:rsidR="004E29F7" w:rsidRPr="004E1539" w:rsidRDefault="00AA12AF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22728</w:t>
            </w:r>
            <w:r w:rsidR="004E29F7" w:rsidRPr="004E1539">
              <w:rPr>
                <w:bCs/>
                <w:sz w:val="20"/>
                <w:szCs w:val="20"/>
              </w:rPr>
              <w:t>,</w:t>
            </w:r>
            <w:r w:rsidRPr="004E1539">
              <w:rPr>
                <w:bCs/>
                <w:sz w:val="20"/>
                <w:szCs w:val="20"/>
              </w:rPr>
              <w:t>6</w:t>
            </w:r>
          </w:p>
          <w:p w:rsidR="0070545C" w:rsidRPr="004E1539" w:rsidRDefault="0070545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4E1539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4E1539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 xml:space="preserve">Областной бюджет  </w:t>
            </w:r>
          </w:p>
          <w:p w:rsidR="0070545C" w:rsidRPr="004E1539" w:rsidRDefault="00DE1795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705</w:t>
            </w:r>
            <w:r w:rsidR="001406B0" w:rsidRPr="004E1539">
              <w:rPr>
                <w:bCs/>
                <w:sz w:val="20"/>
                <w:szCs w:val="20"/>
              </w:rPr>
              <w:t>0</w:t>
            </w:r>
            <w:r w:rsidR="00D10AFE" w:rsidRPr="004E1539">
              <w:rPr>
                <w:bCs/>
                <w:sz w:val="20"/>
                <w:szCs w:val="20"/>
              </w:rPr>
              <w:t xml:space="preserve">  </w:t>
            </w:r>
            <w:r w:rsidR="0070545C" w:rsidRPr="004E1539">
              <w:rPr>
                <w:bCs/>
                <w:sz w:val="20"/>
                <w:szCs w:val="20"/>
              </w:rPr>
              <w:t>Местный бюджет –</w:t>
            </w:r>
          </w:p>
          <w:p w:rsidR="0070545C" w:rsidRPr="004E1539" w:rsidRDefault="00AA12AF" w:rsidP="00AA12A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1567</w:t>
            </w:r>
            <w:r w:rsidR="001406B0" w:rsidRPr="004E1539">
              <w:rPr>
                <w:bCs/>
                <w:sz w:val="20"/>
                <w:szCs w:val="20"/>
              </w:rPr>
              <w:t>8</w:t>
            </w:r>
            <w:r w:rsidR="00D10AFE" w:rsidRPr="004E1539">
              <w:rPr>
                <w:bCs/>
                <w:sz w:val="20"/>
                <w:szCs w:val="20"/>
              </w:rPr>
              <w:t>,</w:t>
            </w:r>
            <w:r w:rsidR="00DE1795" w:rsidRPr="004E1539">
              <w:rPr>
                <w:bCs/>
                <w:sz w:val="20"/>
                <w:szCs w:val="20"/>
              </w:rPr>
              <w:t>6</w:t>
            </w:r>
          </w:p>
        </w:tc>
      </w:tr>
    </w:tbl>
    <w:p w:rsidR="00284721" w:rsidRPr="004E1539" w:rsidRDefault="00284721" w:rsidP="009026E7">
      <w:pPr>
        <w:jc w:val="center"/>
        <w:rPr>
          <w:sz w:val="23"/>
          <w:szCs w:val="23"/>
        </w:rPr>
      </w:pPr>
    </w:p>
    <w:p w:rsidR="00284721" w:rsidRPr="004E1539" w:rsidRDefault="00284721" w:rsidP="009026E7">
      <w:pPr>
        <w:jc w:val="center"/>
        <w:rPr>
          <w:sz w:val="23"/>
          <w:szCs w:val="23"/>
        </w:rPr>
      </w:pPr>
    </w:p>
    <w:p w:rsidR="00284721" w:rsidRPr="004E1539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bookmarkStart w:id="0" w:name="_GoBack"/>
      <w:bookmarkEnd w:id="0"/>
      <w:r w:rsidRPr="004E1539">
        <w:rPr>
          <w:sz w:val="23"/>
          <w:szCs w:val="23"/>
        </w:rPr>
        <w:t>Приложение № 2</w:t>
      </w:r>
    </w:p>
    <w:p w:rsidR="00284721" w:rsidRPr="004E1539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E1539">
        <w:rPr>
          <w:sz w:val="23"/>
          <w:szCs w:val="23"/>
        </w:rPr>
        <w:t>к Программе</w:t>
      </w:r>
    </w:p>
    <w:p w:rsidR="00284721" w:rsidRPr="004E1539" w:rsidRDefault="00284721" w:rsidP="00284721">
      <w:pPr>
        <w:spacing w:line="276" w:lineRule="auto"/>
        <w:ind w:firstLine="7200"/>
        <w:rPr>
          <w:sz w:val="23"/>
          <w:szCs w:val="23"/>
        </w:rPr>
      </w:pPr>
    </w:p>
    <w:p w:rsidR="00284721" w:rsidRPr="004E1539" w:rsidRDefault="00284721" w:rsidP="00284721">
      <w:pPr>
        <w:spacing w:line="276" w:lineRule="auto"/>
        <w:jc w:val="center"/>
        <w:rPr>
          <w:sz w:val="23"/>
          <w:szCs w:val="23"/>
        </w:rPr>
      </w:pPr>
      <w:r w:rsidRPr="004E1539">
        <w:rPr>
          <w:sz w:val="23"/>
          <w:szCs w:val="23"/>
        </w:rPr>
        <w:t>Целевые показатели эффективности муниципальной программы</w:t>
      </w:r>
    </w:p>
    <w:p w:rsidR="00284721" w:rsidRPr="004E1539" w:rsidRDefault="00284721" w:rsidP="00284721">
      <w:pPr>
        <w:spacing w:line="276" w:lineRule="auto"/>
        <w:jc w:val="right"/>
        <w:rPr>
          <w:sz w:val="23"/>
          <w:szCs w:val="23"/>
        </w:rPr>
      </w:pPr>
      <w:r w:rsidRPr="004E1539">
        <w:rPr>
          <w:sz w:val="23"/>
          <w:szCs w:val="23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4E1539" w:rsidTr="004677E1">
        <w:tc>
          <w:tcPr>
            <w:tcW w:w="555" w:type="dxa"/>
            <w:vMerge w:val="restart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Название</w:t>
            </w:r>
          </w:p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4E1539" w:rsidTr="0070545C">
        <w:tc>
          <w:tcPr>
            <w:tcW w:w="555" w:type="dxa"/>
            <w:vMerge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4E1539" w:rsidTr="0070545C">
        <w:trPr>
          <w:trHeight w:val="457"/>
        </w:trPr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4E1539" w:rsidTr="0070545C">
        <w:tc>
          <w:tcPr>
            <w:tcW w:w="555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70545C" w:rsidRPr="004E1539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70545C" w:rsidRPr="004E1539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4E1539">
              <w:rPr>
                <w:bCs/>
                <w:sz w:val="20"/>
                <w:szCs w:val="20"/>
              </w:rPr>
              <w:t>0</w:t>
            </w:r>
          </w:p>
        </w:tc>
      </w:tr>
    </w:tbl>
    <w:p w:rsidR="00284721" w:rsidRPr="004E1539" w:rsidRDefault="00284721" w:rsidP="00284721">
      <w:pPr>
        <w:spacing w:line="276" w:lineRule="auto"/>
        <w:jc w:val="center"/>
        <w:rPr>
          <w:sz w:val="23"/>
          <w:szCs w:val="23"/>
        </w:rPr>
      </w:pPr>
    </w:p>
    <w:p w:rsidR="00284721" w:rsidRPr="004E1539" w:rsidRDefault="00284721" w:rsidP="00284721">
      <w:pPr>
        <w:spacing w:line="276" w:lineRule="auto"/>
        <w:jc w:val="center"/>
        <w:rPr>
          <w:sz w:val="23"/>
          <w:szCs w:val="23"/>
        </w:rPr>
      </w:pPr>
      <w:r w:rsidRPr="004E1539">
        <w:rPr>
          <w:sz w:val="23"/>
          <w:szCs w:val="23"/>
        </w:rPr>
        <w:t>__________</w:t>
      </w:r>
    </w:p>
    <w:p w:rsidR="00284721" w:rsidRPr="004E1539" w:rsidRDefault="00284721" w:rsidP="00284721">
      <w:pPr>
        <w:rPr>
          <w:sz w:val="23"/>
          <w:szCs w:val="23"/>
        </w:rPr>
      </w:pPr>
    </w:p>
    <w:sectPr w:rsidR="00284721" w:rsidRPr="004E1539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73" w:rsidRPr="004E1539" w:rsidRDefault="00727573">
      <w:pPr>
        <w:rPr>
          <w:sz w:val="20"/>
          <w:szCs w:val="20"/>
        </w:rPr>
      </w:pPr>
      <w:r w:rsidRPr="004E1539">
        <w:rPr>
          <w:sz w:val="20"/>
          <w:szCs w:val="20"/>
        </w:rPr>
        <w:separator/>
      </w:r>
    </w:p>
  </w:endnote>
  <w:endnote w:type="continuationSeparator" w:id="0">
    <w:p w:rsidR="00727573" w:rsidRPr="004E1539" w:rsidRDefault="00727573">
      <w:pPr>
        <w:rPr>
          <w:sz w:val="20"/>
          <w:szCs w:val="20"/>
        </w:rPr>
      </w:pPr>
      <w:r w:rsidRPr="004E1539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73" w:rsidRPr="004E1539" w:rsidRDefault="00727573">
      <w:pPr>
        <w:rPr>
          <w:sz w:val="20"/>
          <w:szCs w:val="20"/>
        </w:rPr>
      </w:pPr>
      <w:r w:rsidRPr="004E1539">
        <w:rPr>
          <w:sz w:val="20"/>
          <w:szCs w:val="20"/>
        </w:rPr>
        <w:separator/>
      </w:r>
    </w:p>
  </w:footnote>
  <w:footnote w:type="continuationSeparator" w:id="0">
    <w:p w:rsidR="00727573" w:rsidRPr="004E1539" w:rsidRDefault="00727573">
      <w:pPr>
        <w:rPr>
          <w:sz w:val="20"/>
          <w:szCs w:val="20"/>
        </w:rPr>
      </w:pPr>
      <w:r w:rsidRPr="004E1539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132C8"/>
    <w:rsid w:val="003141B0"/>
    <w:rsid w:val="00321BE5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68DE"/>
    <w:rsid w:val="00477630"/>
    <w:rsid w:val="004B1FFD"/>
    <w:rsid w:val="004C48C2"/>
    <w:rsid w:val="004C6D37"/>
    <w:rsid w:val="004D3904"/>
    <w:rsid w:val="004E0D8A"/>
    <w:rsid w:val="004E1539"/>
    <w:rsid w:val="004E29F7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6264B"/>
    <w:rsid w:val="006664D4"/>
    <w:rsid w:val="00667D5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60EE"/>
    <w:rsid w:val="006E6E5D"/>
    <w:rsid w:val="006F2E22"/>
    <w:rsid w:val="0070545C"/>
    <w:rsid w:val="00721BE9"/>
    <w:rsid w:val="00727573"/>
    <w:rsid w:val="00727E21"/>
    <w:rsid w:val="00732CFE"/>
    <w:rsid w:val="00743629"/>
    <w:rsid w:val="00743942"/>
    <w:rsid w:val="00744815"/>
    <w:rsid w:val="00746E36"/>
    <w:rsid w:val="007518BB"/>
    <w:rsid w:val="00752B7A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6942"/>
    <w:rsid w:val="008D0B08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64C"/>
    <w:rsid w:val="009B5E09"/>
    <w:rsid w:val="009C711B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351B"/>
    <w:rsid w:val="00A673AA"/>
    <w:rsid w:val="00A71051"/>
    <w:rsid w:val="00A73119"/>
    <w:rsid w:val="00A74A77"/>
    <w:rsid w:val="00A751A1"/>
    <w:rsid w:val="00A77A2D"/>
    <w:rsid w:val="00A85313"/>
    <w:rsid w:val="00A94C94"/>
    <w:rsid w:val="00A95AFD"/>
    <w:rsid w:val="00AA12AF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A6C40"/>
    <w:rsid w:val="00BD7B18"/>
    <w:rsid w:val="00BE3B1E"/>
    <w:rsid w:val="00BF5186"/>
    <w:rsid w:val="00C057E2"/>
    <w:rsid w:val="00C16996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CF7C43"/>
    <w:rsid w:val="00D00B74"/>
    <w:rsid w:val="00D10AFE"/>
    <w:rsid w:val="00D24038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187"/>
    <w:rsid w:val="00DA4EE4"/>
    <w:rsid w:val="00DA533C"/>
    <w:rsid w:val="00DA7F32"/>
    <w:rsid w:val="00DB0927"/>
    <w:rsid w:val="00DB32A7"/>
    <w:rsid w:val="00DC4469"/>
    <w:rsid w:val="00DC7E02"/>
    <w:rsid w:val="00DD0134"/>
    <w:rsid w:val="00DE05E5"/>
    <w:rsid w:val="00DE1795"/>
    <w:rsid w:val="00DE3283"/>
    <w:rsid w:val="00DF2EA2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4B860-6967-4685-9DAC-6B191055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4</cp:revision>
  <cp:lastPrinted>2024-08-26T05:01:00Z</cp:lastPrinted>
  <dcterms:created xsi:type="dcterms:W3CDTF">2024-08-26T05:05:00Z</dcterms:created>
  <dcterms:modified xsi:type="dcterms:W3CDTF">2024-08-26T05:07:00Z</dcterms:modified>
</cp:coreProperties>
</file>