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91231A" w:rsidP="00FB290B">
      <w:pPr>
        <w:rPr>
          <w:sz w:val="28"/>
          <w:szCs w:val="28"/>
        </w:rPr>
      </w:pPr>
      <w:r>
        <w:rPr>
          <w:sz w:val="28"/>
          <w:szCs w:val="28"/>
        </w:rPr>
        <w:t>06.03.2024</w:t>
      </w:r>
      <w:r w:rsidR="00FB290B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</w:t>
      </w:r>
      <w:r w:rsidR="00FB290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68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91887,9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89870,0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89870,0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91887,9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91231A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  <w:sectPr w:rsidR="00D32009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</w:t>
      </w: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D32009" w:rsidRDefault="00D32009" w:rsidP="00D32009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D32009" w:rsidRDefault="00D32009" w:rsidP="00D32009">
      <w:pPr>
        <w:widowControl w:val="0"/>
        <w:ind w:left="9923"/>
        <w:outlineLvl w:val="0"/>
      </w:pPr>
      <w:r>
        <w:rPr>
          <w:sz w:val="28"/>
          <w:szCs w:val="28"/>
        </w:rPr>
        <w:t>от 06.03.2024   № 68</w:t>
      </w:r>
    </w:p>
    <w:p w:rsidR="00D32009" w:rsidRPr="000571DF" w:rsidRDefault="00D32009" w:rsidP="00D32009">
      <w:pPr>
        <w:autoSpaceDN w:val="0"/>
        <w:adjustRightInd w:val="0"/>
        <w:ind w:left="10800"/>
        <w:rPr>
          <w:sz w:val="28"/>
          <w:szCs w:val="28"/>
        </w:rPr>
      </w:pPr>
    </w:p>
    <w:p w:rsidR="00D32009" w:rsidRDefault="00D32009" w:rsidP="00D32009">
      <w:pPr>
        <w:ind w:firstLine="709"/>
        <w:jc w:val="center"/>
        <w:rPr>
          <w:sz w:val="28"/>
          <w:szCs w:val="28"/>
        </w:rPr>
      </w:pPr>
    </w:p>
    <w:p w:rsidR="00D32009" w:rsidRPr="000571DF" w:rsidRDefault="00D32009" w:rsidP="00D32009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D32009" w:rsidRDefault="00D32009" w:rsidP="00D32009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D32009" w:rsidRPr="00A848D5" w:rsidTr="00EA0FE5">
        <w:tc>
          <w:tcPr>
            <w:tcW w:w="1544" w:type="dxa"/>
            <w:vMerge w:val="restart"/>
          </w:tcPr>
          <w:p w:rsidR="00D32009" w:rsidRPr="00A848D5" w:rsidRDefault="00D32009" w:rsidP="00EA0FE5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D32009" w:rsidRPr="00A848D5" w:rsidRDefault="00D32009" w:rsidP="00EA0FE5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D32009" w:rsidRPr="00A848D5" w:rsidRDefault="00D32009" w:rsidP="00EA0FE5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D32009" w:rsidRPr="00A848D5" w:rsidTr="00EA0FE5">
        <w:tc>
          <w:tcPr>
            <w:tcW w:w="1544" w:type="dxa"/>
            <w:vMerge/>
          </w:tcPr>
          <w:p w:rsidR="00D32009" w:rsidRPr="00A848D5" w:rsidRDefault="00D32009" w:rsidP="00EA0FE5">
            <w:pPr>
              <w:jc w:val="center"/>
            </w:pPr>
          </w:p>
        </w:tc>
        <w:tc>
          <w:tcPr>
            <w:tcW w:w="3964" w:type="dxa"/>
            <w:vMerge/>
          </w:tcPr>
          <w:p w:rsidR="00D32009" w:rsidRPr="00A848D5" w:rsidRDefault="00D32009" w:rsidP="00EA0FE5">
            <w:pPr>
              <w:jc w:val="center"/>
            </w:pPr>
          </w:p>
        </w:tc>
        <w:tc>
          <w:tcPr>
            <w:tcW w:w="1651" w:type="dxa"/>
          </w:tcPr>
          <w:p w:rsidR="00D32009" w:rsidRPr="00A848D5" w:rsidRDefault="00D32009" w:rsidP="00EA0FE5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D32009" w:rsidRPr="00A848D5" w:rsidRDefault="00D32009" w:rsidP="00EA0FE5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D32009" w:rsidRPr="00A848D5" w:rsidRDefault="00D32009" w:rsidP="00EA0FE5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D32009" w:rsidRPr="00A848D5" w:rsidRDefault="00D32009" w:rsidP="00EA0FE5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D32009" w:rsidRPr="00A848D5" w:rsidRDefault="00D32009" w:rsidP="00EA0FE5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D32009" w:rsidRPr="00A848D5" w:rsidRDefault="00D32009" w:rsidP="00EA0FE5">
            <w:pPr>
              <w:jc w:val="center"/>
            </w:pPr>
            <w:r w:rsidRPr="00A848D5">
              <w:t>2025 г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222015" w:rsidRDefault="00D32009" w:rsidP="00EA0FE5">
            <w:pPr>
              <w:jc w:val="center"/>
            </w:pPr>
            <w:r w:rsidRPr="00222015">
              <w:t xml:space="preserve">Отдельное </w:t>
            </w:r>
          </w:p>
          <w:p w:rsidR="00D32009" w:rsidRPr="00A848D5" w:rsidRDefault="00D32009" w:rsidP="00EA0FE5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D32009" w:rsidRPr="00A848D5" w:rsidRDefault="00D32009" w:rsidP="00EA0FE5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D32009" w:rsidRPr="00E66890" w:rsidRDefault="00D32009" w:rsidP="00EA0FE5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D32009" w:rsidRPr="005C1F07" w:rsidRDefault="00D32009" w:rsidP="00EA0FE5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>
              <w:t>16920,0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D32009" w:rsidRPr="00A848D5" w:rsidTr="00EA0FE5">
        <w:trPr>
          <w:trHeight w:val="542"/>
        </w:trPr>
        <w:tc>
          <w:tcPr>
            <w:tcW w:w="1544" w:type="dxa"/>
            <w:vMerge w:val="restart"/>
          </w:tcPr>
          <w:p w:rsidR="00D32009" w:rsidRPr="00A848D5" w:rsidRDefault="00D32009" w:rsidP="00EA0FE5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D32009" w:rsidRPr="006B4F0A" w:rsidRDefault="00D32009" w:rsidP="00EA0FE5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D32009" w:rsidRPr="00A848D5" w:rsidRDefault="00D32009" w:rsidP="00EA0FE5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D32009" w:rsidRPr="00A848D5" w:rsidTr="00EA0FE5">
        <w:trPr>
          <w:trHeight w:val="553"/>
        </w:trPr>
        <w:tc>
          <w:tcPr>
            <w:tcW w:w="1544" w:type="dxa"/>
            <w:vMerge/>
          </w:tcPr>
          <w:p w:rsidR="00D32009" w:rsidRPr="00A848D5" w:rsidRDefault="00D32009" w:rsidP="00EA0FE5">
            <w:pPr>
              <w:jc w:val="center"/>
            </w:pP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</w:tr>
      <w:tr w:rsidR="00D32009" w:rsidRPr="00A848D5" w:rsidTr="00EA0FE5">
        <w:trPr>
          <w:trHeight w:val="1164"/>
        </w:trPr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D32009" w:rsidRPr="00A848D5" w:rsidTr="00EA0FE5">
        <w:tc>
          <w:tcPr>
            <w:tcW w:w="1544" w:type="dxa"/>
            <w:vMerge w:val="restart"/>
          </w:tcPr>
          <w:p w:rsidR="00D32009" w:rsidRPr="00A848D5" w:rsidRDefault="00D32009" w:rsidP="00EA0FE5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D32009" w:rsidRPr="00585349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D32009" w:rsidRDefault="00D32009" w:rsidP="00EA0FE5">
            <w:pPr>
              <w:jc w:val="center"/>
            </w:pPr>
            <w:r>
              <w:t>851,8</w:t>
            </w:r>
          </w:p>
          <w:p w:rsidR="00D32009" w:rsidRPr="005636FA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112535" w:rsidRDefault="00D32009" w:rsidP="00EA0FE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D32009" w:rsidRPr="00112535" w:rsidRDefault="00D32009" w:rsidP="00EA0FE5">
            <w:pPr>
              <w:rPr>
                <w:sz w:val="18"/>
                <w:szCs w:val="18"/>
                <w:highlight w:val="yellow"/>
              </w:rPr>
            </w:pPr>
            <w:r>
              <w:t xml:space="preserve">       1175,9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>
              <w:t>906,0</w:t>
            </w:r>
          </w:p>
          <w:p w:rsidR="00D32009" w:rsidRPr="00112535" w:rsidRDefault="00D32009" w:rsidP="00EA0F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D32009" w:rsidRPr="00A848D5" w:rsidTr="00EA0FE5">
        <w:tc>
          <w:tcPr>
            <w:tcW w:w="1544" w:type="dxa"/>
            <w:vMerge/>
          </w:tcPr>
          <w:p w:rsidR="00D32009" w:rsidRDefault="00D32009" w:rsidP="00EA0FE5">
            <w:pPr>
              <w:jc w:val="center"/>
            </w:pP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11,5</w:t>
            </w:r>
          </w:p>
          <w:p w:rsidR="00D32009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>
              <w:t>0</w:t>
            </w:r>
          </w:p>
        </w:tc>
      </w:tr>
      <w:tr w:rsidR="00D32009" w:rsidRPr="00A848D5" w:rsidTr="00EA0FE5">
        <w:tc>
          <w:tcPr>
            <w:tcW w:w="1544" w:type="dxa"/>
            <w:vMerge w:val="restart"/>
          </w:tcPr>
          <w:p w:rsidR="00D32009" w:rsidRPr="00A848D5" w:rsidRDefault="00D32009" w:rsidP="00EA0FE5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>
              <w:t>254,7</w:t>
            </w:r>
          </w:p>
          <w:p w:rsidR="00D32009" w:rsidRPr="00BD4B60" w:rsidRDefault="00D32009" w:rsidP="00EA0F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D32009" w:rsidRPr="00A848D5" w:rsidTr="00EA0FE5">
        <w:tc>
          <w:tcPr>
            <w:tcW w:w="1544" w:type="dxa"/>
            <w:vMerge/>
          </w:tcPr>
          <w:p w:rsidR="00D32009" w:rsidRDefault="00D32009" w:rsidP="00EA0FE5">
            <w:pPr>
              <w:jc w:val="center"/>
            </w:pP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D32009" w:rsidRPr="00395D49" w:rsidRDefault="00D32009" w:rsidP="00EA0FE5">
            <w:pPr>
              <w:jc w:val="center"/>
            </w:pPr>
            <w:r w:rsidRPr="00395D49">
              <w:t>1,0</w:t>
            </w:r>
          </w:p>
          <w:p w:rsidR="00D32009" w:rsidRPr="00395D49" w:rsidRDefault="00D32009" w:rsidP="00EA0FE5"/>
        </w:tc>
        <w:tc>
          <w:tcPr>
            <w:tcW w:w="1581" w:type="dxa"/>
          </w:tcPr>
          <w:p w:rsidR="00D32009" w:rsidRPr="00395D49" w:rsidRDefault="00D32009" w:rsidP="00EA0FE5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D32009" w:rsidRPr="00395D49" w:rsidRDefault="00D32009" w:rsidP="00EA0FE5">
            <w:pPr>
              <w:jc w:val="center"/>
            </w:pPr>
            <w:r w:rsidRPr="00395D49">
              <w:t>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D32009" w:rsidRPr="00112535" w:rsidRDefault="00D32009" w:rsidP="00EA0FE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34,2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BD4B60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BD4B60" w:rsidRDefault="00D32009" w:rsidP="00EA0FE5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D32009" w:rsidRPr="00BD4B60" w:rsidRDefault="00D32009" w:rsidP="00EA0FE5">
            <w:pPr>
              <w:jc w:val="center"/>
            </w:pPr>
            <w:r w:rsidRPr="00BD4B60">
              <w:t>15,0</w:t>
            </w:r>
          </w:p>
        </w:tc>
      </w:tr>
      <w:tr w:rsidR="00D32009" w:rsidRPr="00A848D5" w:rsidTr="00EA0FE5">
        <w:tc>
          <w:tcPr>
            <w:tcW w:w="1544" w:type="dxa"/>
            <w:vMerge w:val="restart"/>
          </w:tcPr>
          <w:p w:rsidR="00D32009" w:rsidRPr="00A848D5" w:rsidRDefault="00D32009" w:rsidP="00EA0FE5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</w:tr>
      <w:tr w:rsidR="00D32009" w:rsidRPr="00A848D5" w:rsidTr="00EA0FE5">
        <w:tc>
          <w:tcPr>
            <w:tcW w:w="1544" w:type="dxa"/>
            <w:vMerge/>
          </w:tcPr>
          <w:p w:rsidR="00D32009" w:rsidRDefault="00D32009" w:rsidP="00EA0FE5">
            <w:pPr>
              <w:jc w:val="center"/>
            </w:pP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 xml:space="preserve">Иные бюджетные ассигнования </w:t>
            </w:r>
            <w:r w:rsidRPr="005E25CC">
              <w:rPr>
                <w:sz w:val="23"/>
                <w:szCs w:val="23"/>
              </w:rPr>
              <w:lastRenderedPageBreak/>
              <w:t>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D32009" w:rsidRPr="00231DAB" w:rsidRDefault="00D32009" w:rsidP="00EA0FE5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D32009" w:rsidRPr="008A34E0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lastRenderedPageBreak/>
              <w:t>1</w:t>
            </w:r>
            <w:r>
              <w:t>2</w:t>
            </w:r>
            <w:r w:rsidRPr="008A34E0">
              <w:t>,0</w:t>
            </w:r>
          </w:p>
          <w:p w:rsidR="00D32009" w:rsidRPr="008A34E0" w:rsidRDefault="00D32009" w:rsidP="00EA0FE5">
            <w:pPr>
              <w:jc w:val="center"/>
            </w:pP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D32009" w:rsidRPr="00D85EAB" w:rsidRDefault="00D32009" w:rsidP="00EA0FE5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6766,8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0,25</w:t>
            </w: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0,3</w:t>
            </w: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D85EAB" w:rsidRDefault="00D32009" w:rsidP="00EA0FE5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4,0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D85EAB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0,25</w:t>
            </w: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0,3</w:t>
            </w:r>
          </w:p>
          <w:p w:rsidR="00D32009" w:rsidRDefault="00D32009" w:rsidP="00EA0FE5">
            <w:pPr>
              <w:jc w:val="center"/>
            </w:pP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D85EAB" w:rsidRDefault="00D32009" w:rsidP="00EA0FE5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  <w:r>
              <w:t>5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Pr="00A848D5" w:rsidRDefault="00D32009" w:rsidP="00EA0FE5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0,25</w:t>
            </w: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0,1</w:t>
            </w:r>
          </w:p>
          <w:p w:rsidR="00D32009" w:rsidRPr="00D85EAB" w:rsidRDefault="00D32009" w:rsidP="00EA0FE5">
            <w:pPr>
              <w:jc w:val="center"/>
            </w:pP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  <w:r>
              <w:t>5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Default="00D32009" w:rsidP="00EA0FE5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4,</w:t>
            </w:r>
            <w:r>
              <w:t>5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Default="00D32009" w:rsidP="00EA0FE5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D32009" w:rsidRPr="005E25CC" w:rsidRDefault="00D32009" w:rsidP="00EA0FE5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-</w:t>
            </w:r>
          </w:p>
        </w:tc>
      </w:tr>
      <w:tr w:rsidR="00D32009" w:rsidRPr="00A848D5" w:rsidTr="00EA0FE5">
        <w:tc>
          <w:tcPr>
            <w:tcW w:w="1544" w:type="dxa"/>
          </w:tcPr>
          <w:p w:rsidR="00D32009" w:rsidRDefault="00D32009" w:rsidP="00EA0FE5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D32009" w:rsidRPr="00D91422" w:rsidRDefault="00D32009" w:rsidP="00EA0FE5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1,7</w:t>
            </w:r>
          </w:p>
        </w:tc>
      </w:tr>
      <w:tr w:rsidR="00D32009" w:rsidRPr="00A848D5" w:rsidTr="00EA0FE5">
        <w:tc>
          <w:tcPr>
            <w:tcW w:w="1544" w:type="dxa"/>
            <w:vMerge w:val="restart"/>
          </w:tcPr>
          <w:p w:rsidR="00D32009" w:rsidRDefault="00D32009" w:rsidP="00EA0FE5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D32009" w:rsidRPr="00D91422" w:rsidRDefault="00D32009" w:rsidP="00EA0FE5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254,7</w:t>
            </w:r>
          </w:p>
          <w:p w:rsidR="00D32009" w:rsidRDefault="00D32009" w:rsidP="00EA0FE5">
            <w:pPr>
              <w:jc w:val="center"/>
            </w:pP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D32009" w:rsidRPr="005636FA" w:rsidRDefault="00D32009" w:rsidP="00EA0FE5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D32009" w:rsidRPr="00013E91" w:rsidRDefault="00D32009" w:rsidP="00EA0FE5">
            <w:pPr>
              <w:jc w:val="center"/>
            </w:pPr>
            <w:r>
              <w:t>428,0</w:t>
            </w:r>
          </w:p>
        </w:tc>
      </w:tr>
      <w:tr w:rsidR="00D32009" w:rsidRPr="00A848D5" w:rsidTr="00EA0FE5">
        <w:tc>
          <w:tcPr>
            <w:tcW w:w="1544" w:type="dxa"/>
            <w:vMerge/>
          </w:tcPr>
          <w:p w:rsidR="00D32009" w:rsidRPr="00222015" w:rsidRDefault="00D32009" w:rsidP="00EA0FE5">
            <w:pPr>
              <w:jc w:val="center"/>
            </w:pPr>
          </w:p>
        </w:tc>
        <w:tc>
          <w:tcPr>
            <w:tcW w:w="3964" w:type="dxa"/>
          </w:tcPr>
          <w:p w:rsidR="00D32009" w:rsidRPr="00222015" w:rsidRDefault="00D32009" w:rsidP="00EA0FE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D32009" w:rsidRPr="009E47ED" w:rsidRDefault="00D32009" w:rsidP="00EA0FE5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D32009" w:rsidRPr="009E47ED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Default="00D32009" w:rsidP="00EA0FE5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32009" w:rsidRPr="008A34E0" w:rsidRDefault="00D32009" w:rsidP="00EA0FE5">
            <w:pPr>
              <w:jc w:val="center"/>
            </w:pPr>
            <w:r w:rsidRPr="008A34E0">
              <w:t>0</w:t>
            </w:r>
          </w:p>
        </w:tc>
      </w:tr>
      <w:tr w:rsidR="00D32009" w:rsidRPr="00A848D5" w:rsidTr="00EA0FE5">
        <w:trPr>
          <w:trHeight w:val="2524"/>
        </w:trPr>
        <w:tc>
          <w:tcPr>
            <w:tcW w:w="5508" w:type="dxa"/>
            <w:gridSpan w:val="2"/>
          </w:tcPr>
          <w:p w:rsidR="00D32009" w:rsidRPr="00A848D5" w:rsidRDefault="00D32009" w:rsidP="00EA0FE5">
            <w:r w:rsidRPr="00A848D5">
              <w:t>Всего</w:t>
            </w:r>
          </w:p>
        </w:tc>
        <w:tc>
          <w:tcPr>
            <w:tcW w:w="1651" w:type="dxa"/>
          </w:tcPr>
          <w:p w:rsidR="00D32009" w:rsidRPr="009208B2" w:rsidRDefault="00D32009" w:rsidP="00EA0FE5">
            <w:pPr>
              <w:jc w:val="center"/>
            </w:pPr>
            <w:r w:rsidRPr="009208B2">
              <w:t>12400,55</w:t>
            </w:r>
          </w:p>
          <w:p w:rsidR="00D32009" w:rsidRDefault="00D32009" w:rsidP="00EA0FE5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D32009" w:rsidRDefault="00D32009" w:rsidP="00EA0FE5">
            <w:pPr>
              <w:jc w:val="center"/>
            </w:pPr>
            <w:r>
              <w:t xml:space="preserve">областной –0,7 </w:t>
            </w:r>
          </w:p>
          <w:p w:rsidR="00D32009" w:rsidRPr="00A848D5" w:rsidRDefault="00D32009" w:rsidP="00EA0FE5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D32009" w:rsidRDefault="00D32009" w:rsidP="00EA0FE5">
            <w:pPr>
              <w:jc w:val="center"/>
            </w:pPr>
            <w:r>
              <w:t>12515,7</w:t>
            </w:r>
          </w:p>
          <w:p w:rsidR="00D32009" w:rsidRDefault="00D32009" w:rsidP="00EA0FE5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D32009" w:rsidRDefault="00D32009" w:rsidP="00EA0FE5">
            <w:pPr>
              <w:jc w:val="center"/>
            </w:pPr>
            <w:r>
              <w:t xml:space="preserve">областной – 0,8 </w:t>
            </w:r>
          </w:p>
          <w:p w:rsidR="00D32009" w:rsidRPr="00A848D5" w:rsidRDefault="00D32009" w:rsidP="00EA0FE5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D32009" w:rsidRPr="002E7DDC" w:rsidRDefault="00D32009" w:rsidP="00EA0FE5">
            <w:pPr>
              <w:jc w:val="center"/>
            </w:pPr>
            <w:r>
              <w:t>15189,6</w:t>
            </w:r>
          </w:p>
          <w:p w:rsidR="00D32009" w:rsidRPr="002E7DDC" w:rsidRDefault="00D32009" w:rsidP="00EA0FE5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D32009" w:rsidRPr="002E7DDC" w:rsidRDefault="00D32009" w:rsidP="00EA0FE5">
            <w:pPr>
              <w:jc w:val="center"/>
            </w:pPr>
            <w:r w:rsidRPr="002E7DDC">
              <w:t xml:space="preserve">областной – 2,3 </w:t>
            </w:r>
          </w:p>
          <w:p w:rsidR="00D32009" w:rsidRPr="00A848D5" w:rsidRDefault="00D32009" w:rsidP="00EA0FE5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D32009" w:rsidRPr="00395D49" w:rsidRDefault="00D32009" w:rsidP="00EA0FE5">
            <w:pPr>
              <w:jc w:val="center"/>
            </w:pPr>
            <w:r>
              <w:t>16810,9</w:t>
            </w:r>
          </w:p>
          <w:p w:rsidR="00D32009" w:rsidRPr="00395D49" w:rsidRDefault="00D32009" w:rsidP="00EA0FE5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D32009" w:rsidRPr="008A34E0" w:rsidRDefault="00D32009" w:rsidP="00EA0FE5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D32009" w:rsidRPr="007A053C" w:rsidRDefault="00D32009" w:rsidP="00EA0FE5">
            <w:pPr>
              <w:jc w:val="center"/>
            </w:pPr>
            <w:r>
              <w:t>17312,2</w:t>
            </w:r>
          </w:p>
          <w:p w:rsidR="00D32009" w:rsidRPr="007A053C" w:rsidRDefault="00D32009" w:rsidP="00EA0FE5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16920,0</w:t>
            </w:r>
          </w:p>
          <w:p w:rsidR="00D32009" w:rsidRPr="008A34E0" w:rsidRDefault="00D32009" w:rsidP="00EA0FE5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D32009" w:rsidRPr="007A053C" w:rsidRDefault="00D32009" w:rsidP="00EA0FE5">
            <w:pPr>
              <w:jc w:val="center"/>
            </w:pPr>
            <w:r>
              <w:t>17658,95</w:t>
            </w:r>
          </w:p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D32009" w:rsidRPr="008A34E0" w:rsidRDefault="00D32009" w:rsidP="00EA0FE5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D32009" w:rsidRPr="0010483E" w:rsidRDefault="00D32009" w:rsidP="00EA0FE5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D32009" w:rsidRDefault="00D32009" w:rsidP="00D32009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D32009" w:rsidRDefault="00D32009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32009" w:rsidRDefault="00D32009" w:rsidP="00FB290B">
      <w:pPr>
        <w:widowControl w:val="0"/>
        <w:suppressAutoHyphens/>
        <w:rPr>
          <w:sz w:val="28"/>
          <w:szCs w:val="28"/>
        </w:rPr>
        <w:sectPr w:rsidR="00D32009" w:rsidSect="00D32009">
          <w:pgSz w:w="16838" w:h="11906" w:orient="landscape"/>
          <w:pgMar w:top="1701" w:right="851" w:bottom="737" w:left="851" w:header="709" w:footer="709" w:gutter="0"/>
          <w:cols w:space="708"/>
          <w:titlePg/>
          <w:docGrid w:linePitch="360"/>
        </w:sectPr>
      </w:pPr>
    </w:p>
    <w:p w:rsidR="00D32009" w:rsidRDefault="00D32009" w:rsidP="00D32009">
      <w:pPr>
        <w:widowControl w:val="0"/>
        <w:suppressAutoHyphens/>
        <w:rPr>
          <w:sz w:val="28"/>
          <w:szCs w:val="28"/>
        </w:rPr>
      </w:pPr>
      <w:bookmarkStart w:id="0" w:name="_GoBack"/>
      <w:bookmarkEnd w:id="0"/>
    </w:p>
    <w:sectPr w:rsidR="00D32009" w:rsidSect="009C7003">
      <w:pgSz w:w="11906" w:h="16838"/>
      <w:pgMar w:top="851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A68" w:rsidRDefault="00190A68" w:rsidP="00477B5E">
      <w:r>
        <w:separator/>
      </w:r>
    </w:p>
  </w:endnote>
  <w:endnote w:type="continuationSeparator" w:id="0">
    <w:p w:rsidR="00190A68" w:rsidRDefault="00190A68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487579" w:rsidP="00A1733C">
    <w:pPr>
      <w:pStyle w:val="a3"/>
    </w:pPr>
    <w:r>
      <w:rPr>
        <w:sz w:val="14"/>
        <w:szCs w:val="14"/>
      </w:rPr>
      <w:t>06</w:t>
    </w:r>
    <w:r w:rsidR="00A1733C" w:rsidRPr="00A1733C">
      <w:rPr>
        <w:sz w:val="14"/>
        <w:szCs w:val="14"/>
      </w:rPr>
      <w:t>.</w:t>
    </w:r>
    <w:r>
      <w:rPr>
        <w:sz w:val="14"/>
        <w:szCs w:val="14"/>
      </w:rPr>
      <w:t>03</w:t>
    </w:r>
    <w:r w:rsidR="00A1733C" w:rsidRPr="00A1733C">
      <w:rPr>
        <w:sz w:val="14"/>
        <w:szCs w:val="14"/>
      </w:rPr>
      <w:t>.202</w:t>
    </w:r>
    <w:r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06</w:t>
    </w:r>
    <w:r w:rsidR="00107572">
      <w:rPr>
        <w:sz w:val="14"/>
        <w:szCs w:val="14"/>
      </w:rPr>
      <w:t>.</w:t>
    </w:r>
    <w:r>
      <w:rPr>
        <w:sz w:val="14"/>
        <w:szCs w:val="14"/>
      </w:rPr>
      <w:t>03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487579" w:rsidP="00574DFC">
    <w:pPr>
      <w:pStyle w:val="a3"/>
    </w:pPr>
    <w:r>
      <w:rPr>
        <w:sz w:val="14"/>
        <w:szCs w:val="14"/>
      </w:rPr>
      <w:t>06</w:t>
    </w:r>
    <w:r w:rsidR="009C7003" w:rsidRPr="00A1733C">
      <w:rPr>
        <w:sz w:val="14"/>
        <w:szCs w:val="14"/>
      </w:rPr>
      <w:t>.</w:t>
    </w:r>
    <w:r>
      <w:rPr>
        <w:sz w:val="14"/>
        <w:szCs w:val="14"/>
      </w:rPr>
      <w:t>03</w:t>
    </w:r>
    <w:r w:rsidR="009C7003" w:rsidRPr="00A1733C">
      <w:rPr>
        <w:sz w:val="14"/>
        <w:szCs w:val="14"/>
      </w:rPr>
      <w:t>.202</w:t>
    </w:r>
    <w:r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06</w:t>
    </w:r>
    <w:r w:rsidR="009C7003">
      <w:rPr>
        <w:sz w:val="14"/>
        <w:szCs w:val="14"/>
      </w:rPr>
      <w:t>.</w:t>
    </w:r>
    <w:r>
      <w:rPr>
        <w:sz w:val="14"/>
        <w:szCs w:val="14"/>
      </w:rPr>
      <w:t>03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A68" w:rsidRDefault="00190A68" w:rsidP="00477B5E">
      <w:r>
        <w:separator/>
      </w:r>
    </w:p>
  </w:footnote>
  <w:footnote w:type="continuationSeparator" w:id="0">
    <w:p w:rsidR="00190A68" w:rsidRDefault="00190A68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D320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190A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0A68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94054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31A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2009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E9DBE-00F8-481E-A80C-3E0EFA42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2024-03-06T13:35:00Z</cp:lastPrinted>
  <dcterms:created xsi:type="dcterms:W3CDTF">2024-03-22T07:30:00Z</dcterms:created>
  <dcterms:modified xsi:type="dcterms:W3CDTF">2024-03-22T07:30:00Z</dcterms:modified>
</cp:coreProperties>
</file>