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D83FB5" w:rsidRPr="00D4196E" w:rsidRDefault="00573EF8" w:rsidP="00D83FB5">
      <w:pPr>
        <w:rPr>
          <w:sz w:val="28"/>
          <w:szCs w:val="28"/>
        </w:rPr>
      </w:pPr>
      <w:r>
        <w:rPr>
          <w:sz w:val="28"/>
          <w:szCs w:val="28"/>
        </w:rPr>
        <w:t xml:space="preserve">03.04.2023 </w:t>
      </w:r>
      <w:r w:rsidR="00114C99">
        <w:rPr>
          <w:sz w:val="28"/>
          <w:szCs w:val="28"/>
        </w:rPr>
        <w:t xml:space="preserve">            </w:t>
      </w:r>
      <w:r w:rsidR="003F22AB">
        <w:rPr>
          <w:sz w:val="28"/>
          <w:szCs w:val="28"/>
        </w:rPr>
        <w:t xml:space="preserve">               </w:t>
      </w:r>
      <w:r w:rsidR="007F04AC">
        <w:rPr>
          <w:sz w:val="28"/>
          <w:szCs w:val="28"/>
        </w:rPr>
        <w:t xml:space="preserve"> </w:t>
      </w:r>
      <w:r w:rsidR="003F22AB">
        <w:rPr>
          <w:sz w:val="28"/>
          <w:szCs w:val="28"/>
        </w:rPr>
        <w:t xml:space="preserve">   </w:t>
      </w:r>
      <w:r w:rsidR="00114C99">
        <w:rPr>
          <w:sz w:val="28"/>
          <w:szCs w:val="28"/>
        </w:rPr>
        <w:t xml:space="preserve">   </w:t>
      </w:r>
      <w:r w:rsidR="00BF178C">
        <w:rPr>
          <w:sz w:val="28"/>
          <w:szCs w:val="28"/>
        </w:rPr>
        <w:t xml:space="preserve">                      </w:t>
      </w:r>
      <w:r w:rsidR="007F32E5">
        <w:rPr>
          <w:sz w:val="28"/>
          <w:szCs w:val="28"/>
        </w:rPr>
        <w:t xml:space="preserve">                      </w:t>
      </w:r>
      <w:r w:rsidR="00114C99">
        <w:rPr>
          <w:sz w:val="28"/>
          <w:szCs w:val="28"/>
        </w:rPr>
        <w:t xml:space="preserve"> </w:t>
      </w:r>
      <w:r w:rsidR="00537D64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="004050D8">
        <w:rPr>
          <w:sz w:val="28"/>
          <w:szCs w:val="28"/>
        </w:rPr>
        <w:t xml:space="preserve">     </w:t>
      </w:r>
      <w:r w:rsidR="00537D64">
        <w:rPr>
          <w:sz w:val="28"/>
          <w:szCs w:val="28"/>
        </w:rPr>
        <w:t xml:space="preserve"> </w:t>
      </w:r>
      <w:r w:rsidR="00A55124">
        <w:rPr>
          <w:sz w:val="28"/>
          <w:szCs w:val="28"/>
        </w:rPr>
        <w:t xml:space="preserve">№ </w:t>
      </w:r>
      <w:r>
        <w:rPr>
          <w:sz w:val="28"/>
          <w:szCs w:val="28"/>
        </w:rPr>
        <w:t>55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83FB5" w:rsidRPr="00E43CB4">
        <w:rPr>
          <w:sz w:val="28"/>
          <w:szCs w:val="28"/>
        </w:rPr>
        <w:t>Даровской</w:t>
      </w:r>
      <w:proofErr w:type="spellEnd"/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  <w:proofErr w:type="gramEnd"/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A65C19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«Общий объе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</w:t>
      </w:r>
      <w:r w:rsidR="00667021" w:rsidRPr="004548B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составит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85</w:t>
      </w:r>
      <w:r w:rsidR="00F822D9">
        <w:rPr>
          <w:rFonts w:ascii="Times New Roman" w:hAnsi="Times New Roman" w:cs="Times New Roman"/>
          <w:b w:val="0"/>
          <w:bCs w:val="0"/>
          <w:sz w:val="28"/>
          <w:szCs w:val="28"/>
        </w:rPr>
        <w:t>83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4548B6" w:rsidRPr="004548B6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4548B6" w:rsidRPr="004548B6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1B02C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83</w:t>
      </w:r>
      <w:r w:rsidR="00F822D9">
        <w:rPr>
          <w:rFonts w:ascii="Times New Roman" w:hAnsi="Times New Roman" w:cs="Times New Roman"/>
          <w:b w:val="0"/>
          <w:bCs w:val="0"/>
          <w:sz w:val="28"/>
          <w:szCs w:val="28"/>
        </w:rPr>
        <w:t>96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6,45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6A0945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A0945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F17FA0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854</w:t>
      </w:r>
      <w:r w:rsidR="00F17FA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14095F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A65C19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83</w:t>
      </w:r>
      <w:r w:rsidR="00F822D9">
        <w:rPr>
          <w:rFonts w:ascii="Times New Roman" w:hAnsi="Times New Roman" w:cs="Times New Roman"/>
          <w:b w:val="0"/>
          <w:bCs w:val="0"/>
          <w:sz w:val="28"/>
          <w:szCs w:val="28"/>
        </w:rPr>
        <w:t>96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6,45</w:t>
      </w:r>
      <w:r w:rsidR="004548B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81D7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12,5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жета –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1854,9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85</w:t>
      </w:r>
      <w:r w:rsidR="00F822D9">
        <w:rPr>
          <w:rFonts w:ascii="Times New Roman" w:hAnsi="Times New Roman" w:cs="Times New Roman"/>
          <w:b w:val="0"/>
          <w:bCs w:val="0"/>
          <w:sz w:val="28"/>
          <w:szCs w:val="28"/>
        </w:rPr>
        <w:t>83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4548B6" w:rsidRPr="004548B6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4548B6" w:rsidRPr="004548B6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2577EA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1.3. Приложение № 2 к муниципальной программе изложить в новой р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4C7BE1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537D64" w:rsidRDefault="00BD3E32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FB7076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4C7BE1"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 w:rsidR="004C7BE1"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3404E0" w:rsidRDefault="003404E0" w:rsidP="003404E0">
      <w:pPr>
        <w:widowControl w:val="0"/>
        <w:ind w:left="9923"/>
        <w:outlineLvl w:val="0"/>
        <w:rPr>
          <w:sz w:val="28"/>
          <w:szCs w:val="28"/>
        </w:rPr>
        <w:sectPr w:rsidR="003404E0" w:rsidSect="009C7003">
          <w:headerReference w:type="default" r:id="rId8"/>
          <w:footerReference w:type="default" r:id="rId9"/>
          <w:footerReference w:type="first" r:id="rId10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</w:p>
    <w:p w:rsidR="003404E0" w:rsidRDefault="003404E0" w:rsidP="003404E0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</w:t>
      </w:r>
    </w:p>
    <w:p w:rsidR="003404E0" w:rsidRDefault="003404E0" w:rsidP="003404E0">
      <w:pPr>
        <w:widowControl w:val="0"/>
        <w:ind w:left="9923"/>
        <w:outlineLvl w:val="0"/>
        <w:rPr>
          <w:sz w:val="28"/>
          <w:szCs w:val="28"/>
        </w:rPr>
      </w:pPr>
      <w:bookmarkStart w:id="0" w:name="_GoBack"/>
      <w:bookmarkEnd w:id="0"/>
    </w:p>
    <w:p w:rsidR="003404E0" w:rsidRDefault="003404E0" w:rsidP="003404E0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3404E0" w:rsidRDefault="003404E0" w:rsidP="003404E0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ровского городского поселения</w:t>
      </w:r>
    </w:p>
    <w:p w:rsidR="003404E0" w:rsidRDefault="003404E0" w:rsidP="003404E0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3404E0" w:rsidRDefault="003404E0" w:rsidP="003404E0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3404E0" w:rsidRDefault="003404E0" w:rsidP="003404E0">
      <w:pPr>
        <w:widowControl w:val="0"/>
        <w:ind w:left="9923"/>
        <w:outlineLvl w:val="0"/>
      </w:pPr>
      <w:r>
        <w:rPr>
          <w:sz w:val="28"/>
          <w:szCs w:val="28"/>
        </w:rPr>
        <w:t>от 03.04.2023   № 55</w:t>
      </w:r>
    </w:p>
    <w:p w:rsidR="003404E0" w:rsidRPr="000571DF" w:rsidRDefault="003404E0" w:rsidP="003404E0">
      <w:pPr>
        <w:autoSpaceDN w:val="0"/>
        <w:adjustRightInd w:val="0"/>
        <w:ind w:left="10800"/>
        <w:rPr>
          <w:sz w:val="28"/>
          <w:szCs w:val="28"/>
        </w:rPr>
      </w:pPr>
    </w:p>
    <w:p w:rsidR="003404E0" w:rsidRDefault="003404E0" w:rsidP="003404E0">
      <w:pPr>
        <w:ind w:firstLine="709"/>
        <w:jc w:val="center"/>
        <w:rPr>
          <w:sz w:val="28"/>
          <w:szCs w:val="28"/>
        </w:rPr>
      </w:pPr>
    </w:p>
    <w:p w:rsidR="003404E0" w:rsidRPr="000571DF" w:rsidRDefault="003404E0" w:rsidP="003404E0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3404E0" w:rsidRDefault="003404E0" w:rsidP="003404E0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3404E0" w:rsidRPr="00A848D5" w:rsidTr="00CF3E3F">
        <w:tc>
          <w:tcPr>
            <w:tcW w:w="1544" w:type="dxa"/>
            <w:vMerge w:val="restart"/>
          </w:tcPr>
          <w:p w:rsidR="003404E0" w:rsidRPr="00A848D5" w:rsidRDefault="003404E0" w:rsidP="00CF3E3F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3404E0" w:rsidRPr="00A848D5" w:rsidRDefault="003404E0" w:rsidP="00CF3E3F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3404E0" w:rsidRPr="00A848D5" w:rsidRDefault="003404E0" w:rsidP="00CF3E3F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3404E0" w:rsidRPr="00A848D5" w:rsidTr="00CF3E3F">
        <w:tc>
          <w:tcPr>
            <w:tcW w:w="1544" w:type="dxa"/>
            <w:vMerge/>
          </w:tcPr>
          <w:p w:rsidR="003404E0" w:rsidRPr="00A848D5" w:rsidRDefault="003404E0" w:rsidP="00CF3E3F">
            <w:pPr>
              <w:jc w:val="center"/>
            </w:pPr>
          </w:p>
        </w:tc>
        <w:tc>
          <w:tcPr>
            <w:tcW w:w="3964" w:type="dxa"/>
            <w:vMerge/>
          </w:tcPr>
          <w:p w:rsidR="003404E0" w:rsidRPr="00A848D5" w:rsidRDefault="003404E0" w:rsidP="00CF3E3F">
            <w:pPr>
              <w:jc w:val="center"/>
            </w:pPr>
          </w:p>
        </w:tc>
        <w:tc>
          <w:tcPr>
            <w:tcW w:w="1651" w:type="dxa"/>
          </w:tcPr>
          <w:p w:rsidR="003404E0" w:rsidRPr="00A848D5" w:rsidRDefault="003404E0" w:rsidP="00CF3E3F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3404E0" w:rsidRPr="00A848D5" w:rsidRDefault="003404E0" w:rsidP="00CF3E3F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3404E0" w:rsidRPr="00A848D5" w:rsidRDefault="003404E0" w:rsidP="00CF3E3F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3404E0" w:rsidRPr="00A848D5" w:rsidRDefault="003404E0" w:rsidP="00CF3E3F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3404E0" w:rsidRPr="00A848D5" w:rsidRDefault="003404E0" w:rsidP="00CF3E3F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3404E0" w:rsidRPr="00A848D5" w:rsidRDefault="003404E0" w:rsidP="00CF3E3F">
            <w:pPr>
              <w:jc w:val="center"/>
            </w:pPr>
            <w:r w:rsidRPr="00A848D5">
              <w:t>2025 г</w:t>
            </w:r>
          </w:p>
        </w:tc>
      </w:tr>
      <w:tr w:rsidR="003404E0" w:rsidRPr="00A848D5" w:rsidTr="00CF3E3F">
        <w:tc>
          <w:tcPr>
            <w:tcW w:w="1544" w:type="dxa"/>
          </w:tcPr>
          <w:p w:rsidR="003404E0" w:rsidRPr="00222015" w:rsidRDefault="003404E0" w:rsidP="00CF3E3F">
            <w:pPr>
              <w:jc w:val="center"/>
            </w:pPr>
            <w:r w:rsidRPr="00222015">
              <w:t xml:space="preserve">Отдельное </w:t>
            </w:r>
          </w:p>
          <w:p w:rsidR="003404E0" w:rsidRPr="00A848D5" w:rsidRDefault="003404E0" w:rsidP="00CF3E3F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3404E0" w:rsidRPr="00A848D5" w:rsidRDefault="003404E0" w:rsidP="00CF3E3F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обеспечени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поселения,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3404E0" w:rsidRPr="00E66890" w:rsidRDefault="003404E0" w:rsidP="00CF3E3F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3404E0" w:rsidRPr="005C1F07" w:rsidRDefault="003404E0" w:rsidP="00CF3E3F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3404E0" w:rsidRPr="0010483E" w:rsidRDefault="003404E0" w:rsidP="00CF3E3F">
            <w:pPr>
              <w:jc w:val="center"/>
              <w:rPr>
                <w:highlight w:val="yellow"/>
              </w:rPr>
            </w:pPr>
            <w:r>
              <w:t>14994,30</w:t>
            </w:r>
          </w:p>
        </w:tc>
        <w:tc>
          <w:tcPr>
            <w:tcW w:w="1581" w:type="dxa"/>
          </w:tcPr>
          <w:p w:rsidR="003404E0" w:rsidRPr="0010483E" w:rsidRDefault="003404E0" w:rsidP="00CF3E3F">
            <w:pPr>
              <w:jc w:val="center"/>
              <w:rPr>
                <w:highlight w:val="yellow"/>
              </w:rPr>
            </w:pPr>
            <w:r w:rsidRPr="007A053C">
              <w:t>14604,6</w:t>
            </w:r>
          </w:p>
        </w:tc>
        <w:tc>
          <w:tcPr>
            <w:tcW w:w="1581" w:type="dxa"/>
          </w:tcPr>
          <w:p w:rsidR="003404E0" w:rsidRPr="0010483E" w:rsidRDefault="003404E0" w:rsidP="00CF3E3F">
            <w:pPr>
              <w:jc w:val="center"/>
              <w:rPr>
                <w:highlight w:val="yellow"/>
              </w:rPr>
            </w:pPr>
            <w:r w:rsidRPr="007A053C">
              <w:t>15104,6</w:t>
            </w:r>
          </w:p>
        </w:tc>
      </w:tr>
      <w:tr w:rsidR="003404E0" w:rsidRPr="00A848D5" w:rsidTr="00CF3E3F">
        <w:trPr>
          <w:trHeight w:val="542"/>
        </w:trPr>
        <w:tc>
          <w:tcPr>
            <w:tcW w:w="1544" w:type="dxa"/>
            <w:vMerge w:val="restart"/>
          </w:tcPr>
          <w:p w:rsidR="003404E0" w:rsidRPr="00A848D5" w:rsidRDefault="003404E0" w:rsidP="00CF3E3F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3404E0" w:rsidRPr="006B4F0A" w:rsidRDefault="003404E0" w:rsidP="00CF3E3F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3404E0" w:rsidRPr="00A848D5" w:rsidRDefault="003404E0" w:rsidP="00CF3E3F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  <w:rPr>
                <w:highlight w:val="yellow"/>
              </w:rPr>
            </w:pPr>
            <w:r w:rsidRPr="00013E91">
              <w:t>7500,00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  <w:rPr>
                <w:highlight w:val="yellow"/>
              </w:rPr>
            </w:pPr>
            <w:r w:rsidRPr="00013E91">
              <w:t>7500,00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  <w:rPr>
                <w:highlight w:val="yellow"/>
              </w:rPr>
            </w:pPr>
            <w:r w:rsidRPr="00013E91">
              <w:t>7500,00</w:t>
            </w:r>
          </w:p>
        </w:tc>
      </w:tr>
      <w:tr w:rsidR="003404E0" w:rsidRPr="00A848D5" w:rsidTr="00CF3E3F">
        <w:trPr>
          <w:trHeight w:val="553"/>
        </w:trPr>
        <w:tc>
          <w:tcPr>
            <w:tcW w:w="1544" w:type="dxa"/>
            <w:vMerge/>
          </w:tcPr>
          <w:p w:rsidR="003404E0" w:rsidRPr="00A848D5" w:rsidRDefault="003404E0" w:rsidP="00CF3E3F">
            <w:pPr>
              <w:jc w:val="center"/>
            </w:pP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0</w:t>
            </w:r>
          </w:p>
        </w:tc>
      </w:tr>
      <w:tr w:rsidR="003404E0" w:rsidRPr="00A848D5" w:rsidTr="00CF3E3F">
        <w:tc>
          <w:tcPr>
            <w:tcW w:w="1544" w:type="dxa"/>
          </w:tcPr>
          <w:p w:rsidR="003404E0" w:rsidRPr="00A848D5" w:rsidRDefault="003404E0" w:rsidP="00CF3E3F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3404E0" w:rsidRPr="005E25CC" w:rsidRDefault="003404E0" w:rsidP="00CF3E3F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3404E0" w:rsidRPr="00A848D5" w:rsidTr="00CF3E3F">
        <w:tc>
          <w:tcPr>
            <w:tcW w:w="1544" w:type="dxa"/>
            <w:vMerge w:val="restart"/>
          </w:tcPr>
          <w:p w:rsidR="003404E0" w:rsidRPr="00A848D5" w:rsidRDefault="003404E0" w:rsidP="00CF3E3F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3404E0" w:rsidRPr="00585349" w:rsidRDefault="003404E0" w:rsidP="00CF3E3F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ние), услуги связи, обслуживание АПС, заправка и ремонт кар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риджей, ремонт имущества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 xml:space="preserve">ровка контейнеров, </w:t>
            </w:r>
            <w:r w:rsidRPr="005E25CC">
              <w:rPr>
                <w:bCs/>
                <w:color w:val="000000"/>
                <w:sz w:val="23"/>
                <w:szCs w:val="23"/>
              </w:rPr>
              <w:t>пр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чие товары, работы, услуги</w:t>
            </w:r>
            <w:proofErr w:type="gramEnd"/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3404E0" w:rsidRDefault="003404E0" w:rsidP="00CF3E3F">
            <w:pPr>
              <w:jc w:val="center"/>
            </w:pPr>
            <w:r>
              <w:t>851,8</w:t>
            </w:r>
          </w:p>
          <w:p w:rsidR="003404E0" w:rsidRPr="005636FA" w:rsidRDefault="003404E0" w:rsidP="00CF3E3F">
            <w:pPr>
              <w:jc w:val="center"/>
            </w:pP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>
              <w:t>1554,0</w:t>
            </w:r>
          </w:p>
          <w:p w:rsidR="003404E0" w:rsidRDefault="003404E0" w:rsidP="00CF3E3F">
            <w:pPr>
              <w:jc w:val="center"/>
              <w:rPr>
                <w:sz w:val="18"/>
                <w:szCs w:val="18"/>
              </w:rPr>
            </w:pPr>
          </w:p>
          <w:p w:rsidR="003404E0" w:rsidRPr="00112535" w:rsidRDefault="003404E0" w:rsidP="00CF3E3F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799,0</w:t>
            </w:r>
          </w:p>
          <w:p w:rsidR="003404E0" w:rsidRPr="00112535" w:rsidRDefault="003404E0" w:rsidP="00CF3E3F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799,0</w:t>
            </w:r>
          </w:p>
          <w:p w:rsidR="003404E0" w:rsidRPr="00112535" w:rsidRDefault="003404E0" w:rsidP="00CF3E3F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3404E0" w:rsidRPr="00A848D5" w:rsidTr="00CF3E3F">
        <w:tc>
          <w:tcPr>
            <w:tcW w:w="1544" w:type="dxa"/>
            <w:vMerge/>
          </w:tcPr>
          <w:p w:rsidR="003404E0" w:rsidRDefault="003404E0" w:rsidP="00CF3E3F">
            <w:pPr>
              <w:jc w:val="center"/>
            </w:pP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11,5</w:t>
            </w:r>
          </w:p>
          <w:p w:rsidR="003404E0" w:rsidRDefault="003404E0" w:rsidP="00CF3E3F">
            <w:pPr>
              <w:jc w:val="center"/>
            </w:pP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  <w:rPr>
                <w:highlight w:val="yellow"/>
              </w:rPr>
            </w:pPr>
            <w:r w:rsidRPr="008A34E0">
              <w:t>15,0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15,0</w:t>
            </w:r>
          </w:p>
        </w:tc>
      </w:tr>
      <w:tr w:rsidR="003404E0" w:rsidRPr="00A848D5" w:rsidTr="00CF3E3F">
        <w:tc>
          <w:tcPr>
            <w:tcW w:w="1544" w:type="dxa"/>
            <w:vMerge w:val="restart"/>
          </w:tcPr>
          <w:p w:rsidR="003404E0" w:rsidRPr="00A848D5" w:rsidRDefault="003404E0" w:rsidP="00CF3E3F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расходов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дировочные выплаты, запчасти и ГСМ для обслуживания автом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вод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ры, строительные материалы,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в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нок</w:t>
            </w: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,</w:t>
            </w:r>
            <w:r>
              <w:rPr>
                <w:bCs/>
                <w:color w:val="000000"/>
                <w:sz w:val="23"/>
                <w:szCs w:val="23"/>
              </w:rPr>
              <w:t>к</w:t>
            </w:r>
            <w:proofErr w:type="gramEnd"/>
            <w:r>
              <w:rPr>
                <w:bCs/>
                <w:color w:val="000000"/>
                <w:sz w:val="23"/>
                <w:szCs w:val="23"/>
              </w:rPr>
              <w:t>олеса</w:t>
            </w:r>
            <w:proofErr w:type="spellEnd"/>
            <w:r>
              <w:rPr>
                <w:bCs/>
                <w:color w:val="000000"/>
                <w:sz w:val="23"/>
                <w:szCs w:val="23"/>
              </w:rPr>
              <w:t>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прочие товары, работы, услуги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  <w:rPr>
                <w:highlight w:val="yellow"/>
              </w:rPr>
            </w:pPr>
            <w:r w:rsidRPr="008A34E0">
              <w:t>43</w:t>
            </w:r>
            <w:r>
              <w:t>3</w:t>
            </w:r>
            <w:r w:rsidRPr="008A34E0">
              <w:t>,00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298,00</w:t>
            </w:r>
          </w:p>
          <w:p w:rsidR="003404E0" w:rsidRPr="00BD4B60" w:rsidRDefault="003404E0" w:rsidP="00CF3E3F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  <w:rPr>
                <w:highlight w:val="yellow"/>
              </w:rPr>
            </w:pPr>
            <w:r w:rsidRPr="008A34E0">
              <w:t>298,00</w:t>
            </w:r>
          </w:p>
        </w:tc>
      </w:tr>
      <w:tr w:rsidR="003404E0" w:rsidRPr="00A848D5" w:rsidTr="00CF3E3F">
        <w:tc>
          <w:tcPr>
            <w:tcW w:w="1544" w:type="dxa"/>
            <w:vMerge/>
          </w:tcPr>
          <w:p w:rsidR="003404E0" w:rsidRDefault="003404E0" w:rsidP="00CF3E3F">
            <w:pPr>
              <w:jc w:val="center"/>
            </w:pP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3404E0" w:rsidRPr="00395D49" w:rsidRDefault="003404E0" w:rsidP="00CF3E3F">
            <w:pPr>
              <w:jc w:val="center"/>
            </w:pPr>
            <w:r w:rsidRPr="00395D49">
              <w:t>1,0</w:t>
            </w:r>
          </w:p>
          <w:p w:rsidR="003404E0" w:rsidRPr="00395D49" w:rsidRDefault="003404E0" w:rsidP="00CF3E3F"/>
        </w:tc>
        <w:tc>
          <w:tcPr>
            <w:tcW w:w="1581" w:type="dxa"/>
          </w:tcPr>
          <w:p w:rsidR="003404E0" w:rsidRPr="00395D49" w:rsidRDefault="003404E0" w:rsidP="00CF3E3F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3404E0" w:rsidRPr="00395D49" w:rsidRDefault="003404E0" w:rsidP="00CF3E3F">
            <w:pPr>
              <w:jc w:val="center"/>
            </w:pPr>
            <w:r w:rsidRPr="00395D49">
              <w:t>0</w:t>
            </w:r>
          </w:p>
        </w:tc>
      </w:tr>
      <w:tr w:rsidR="003404E0" w:rsidRPr="00A848D5" w:rsidTr="00CF3E3F">
        <w:tc>
          <w:tcPr>
            <w:tcW w:w="1544" w:type="dxa"/>
          </w:tcPr>
          <w:p w:rsidR="003404E0" w:rsidRPr="00A848D5" w:rsidRDefault="003404E0" w:rsidP="00CF3E3F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  <w:rPr>
                <w:highlight w:val="yellow"/>
              </w:rPr>
            </w:pPr>
            <w:r w:rsidRPr="008A34E0">
              <w:t>27,0</w:t>
            </w:r>
          </w:p>
        </w:tc>
        <w:tc>
          <w:tcPr>
            <w:tcW w:w="1581" w:type="dxa"/>
          </w:tcPr>
          <w:p w:rsidR="003404E0" w:rsidRPr="00112535" w:rsidRDefault="003404E0" w:rsidP="00CF3E3F">
            <w:pPr>
              <w:jc w:val="center"/>
              <w:rPr>
                <w:sz w:val="18"/>
                <w:szCs w:val="18"/>
                <w:highlight w:val="yellow"/>
              </w:rPr>
            </w:pPr>
            <w:r w:rsidRPr="008A34E0">
              <w:t>27,0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  <w:rPr>
                <w:highlight w:val="yellow"/>
              </w:rPr>
            </w:pPr>
            <w:r w:rsidRPr="008A34E0">
              <w:t>27,0</w:t>
            </w:r>
          </w:p>
        </w:tc>
      </w:tr>
      <w:tr w:rsidR="003404E0" w:rsidRPr="00A848D5" w:rsidTr="00CF3E3F">
        <w:tc>
          <w:tcPr>
            <w:tcW w:w="1544" w:type="dxa"/>
          </w:tcPr>
          <w:p w:rsidR="003404E0" w:rsidRPr="00A848D5" w:rsidRDefault="003404E0" w:rsidP="00CF3E3F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3404E0" w:rsidRPr="00BD4B60" w:rsidRDefault="003404E0" w:rsidP="00CF3E3F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3404E0" w:rsidRPr="00BD4B60" w:rsidRDefault="003404E0" w:rsidP="00CF3E3F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3404E0" w:rsidRPr="00BD4B60" w:rsidRDefault="003404E0" w:rsidP="00CF3E3F">
            <w:pPr>
              <w:jc w:val="center"/>
            </w:pPr>
            <w:r w:rsidRPr="00BD4B60">
              <w:t>15,0</w:t>
            </w:r>
          </w:p>
        </w:tc>
      </w:tr>
      <w:tr w:rsidR="003404E0" w:rsidRPr="00A848D5" w:rsidTr="00CF3E3F">
        <w:tc>
          <w:tcPr>
            <w:tcW w:w="1544" w:type="dxa"/>
            <w:vMerge w:val="restart"/>
          </w:tcPr>
          <w:p w:rsidR="003404E0" w:rsidRPr="00A848D5" w:rsidRDefault="003404E0" w:rsidP="00CF3E3F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0</w:t>
            </w:r>
          </w:p>
        </w:tc>
      </w:tr>
      <w:tr w:rsidR="003404E0" w:rsidRPr="00A848D5" w:rsidTr="00CF3E3F">
        <w:tc>
          <w:tcPr>
            <w:tcW w:w="1544" w:type="dxa"/>
            <w:vMerge/>
          </w:tcPr>
          <w:p w:rsidR="003404E0" w:rsidRDefault="003404E0" w:rsidP="00CF3E3F">
            <w:pPr>
              <w:jc w:val="center"/>
            </w:pP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0</w:t>
            </w:r>
          </w:p>
        </w:tc>
      </w:tr>
      <w:tr w:rsidR="003404E0" w:rsidRPr="00A848D5" w:rsidTr="00CF3E3F">
        <w:tc>
          <w:tcPr>
            <w:tcW w:w="1544" w:type="dxa"/>
          </w:tcPr>
          <w:p w:rsidR="003404E0" w:rsidRPr="00A848D5" w:rsidRDefault="003404E0" w:rsidP="00CF3E3F">
            <w:pPr>
              <w:jc w:val="center"/>
            </w:pPr>
            <w:r>
              <w:t>8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3404E0" w:rsidRPr="0010483E" w:rsidRDefault="003404E0" w:rsidP="00CF3E3F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3404E0" w:rsidRPr="0010483E" w:rsidRDefault="003404E0" w:rsidP="00CF3E3F">
            <w:pPr>
              <w:jc w:val="center"/>
              <w:rPr>
                <w:highlight w:val="yellow"/>
              </w:rPr>
            </w:pPr>
            <w:r w:rsidRPr="00112535">
              <w:t>500,0</w:t>
            </w:r>
          </w:p>
        </w:tc>
        <w:tc>
          <w:tcPr>
            <w:tcW w:w="1581" w:type="dxa"/>
          </w:tcPr>
          <w:p w:rsidR="003404E0" w:rsidRPr="0010483E" w:rsidRDefault="003404E0" w:rsidP="00CF3E3F">
            <w:pPr>
              <w:jc w:val="center"/>
              <w:rPr>
                <w:highlight w:val="yellow"/>
              </w:rPr>
            </w:pPr>
            <w:r w:rsidRPr="00112535">
              <w:t>1000,0</w:t>
            </w:r>
          </w:p>
        </w:tc>
      </w:tr>
      <w:tr w:rsidR="003404E0" w:rsidRPr="00A848D5" w:rsidTr="00CF3E3F">
        <w:tc>
          <w:tcPr>
            <w:tcW w:w="1544" w:type="dxa"/>
          </w:tcPr>
          <w:p w:rsidR="003404E0" w:rsidRPr="00A848D5" w:rsidRDefault="003404E0" w:rsidP="00CF3E3F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lastRenderedPageBreak/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  <w:proofErr w:type="gramEnd"/>
          </w:p>
          <w:p w:rsidR="003404E0" w:rsidRPr="005E25CC" w:rsidRDefault="003404E0" w:rsidP="00CF3E3F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lastRenderedPageBreak/>
              <w:t>10,9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10,0</w:t>
            </w:r>
          </w:p>
          <w:p w:rsidR="003404E0" w:rsidRPr="008A34E0" w:rsidRDefault="003404E0" w:rsidP="00CF3E3F">
            <w:pPr>
              <w:jc w:val="center"/>
            </w:pP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10,0</w:t>
            </w:r>
          </w:p>
          <w:p w:rsidR="003404E0" w:rsidRPr="008A34E0" w:rsidRDefault="003404E0" w:rsidP="00CF3E3F">
            <w:pPr>
              <w:jc w:val="center"/>
            </w:pP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10,0</w:t>
            </w:r>
          </w:p>
          <w:p w:rsidR="003404E0" w:rsidRPr="008A34E0" w:rsidRDefault="003404E0" w:rsidP="00CF3E3F">
            <w:pPr>
              <w:jc w:val="center"/>
            </w:pPr>
          </w:p>
        </w:tc>
      </w:tr>
      <w:tr w:rsidR="003404E0" w:rsidRPr="00A848D5" w:rsidTr="00CF3E3F">
        <w:tc>
          <w:tcPr>
            <w:tcW w:w="1544" w:type="dxa"/>
          </w:tcPr>
          <w:p w:rsidR="003404E0" w:rsidRPr="00A848D5" w:rsidRDefault="003404E0" w:rsidP="00CF3E3F">
            <w:pPr>
              <w:jc w:val="center"/>
            </w:pPr>
            <w:r>
              <w:lastRenderedPageBreak/>
              <w:t>10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3404E0" w:rsidRPr="00D85EAB" w:rsidRDefault="003404E0" w:rsidP="00CF3E3F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5395,1</w:t>
            </w:r>
          </w:p>
        </w:tc>
      </w:tr>
      <w:tr w:rsidR="003404E0" w:rsidRPr="00A848D5" w:rsidTr="00CF3E3F">
        <w:tc>
          <w:tcPr>
            <w:tcW w:w="1544" w:type="dxa"/>
          </w:tcPr>
          <w:p w:rsidR="003404E0" w:rsidRPr="00A848D5" w:rsidRDefault="003404E0" w:rsidP="00CF3E3F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земельных</w:t>
            </w:r>
          </w:p>
          <w:p w:rsidR="003404E0" w:rsidRPr="005E25CC" w:rsidRDefault="003404E0" w:rsidP="00CF3E3F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3404E0" w:rsidRPr="005E25CC" w:rsidRDefault="003404E0" w:rsidP="00CF3E3F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3404E0" w:rsidRPr="00D85EAB" w:rsidRDefault="003404E0" w:rsidP="00CF3E3F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0</w:t>
            </w:r>
          </w:p>
        </w:tc>
      </w:tr>
      <w:tr w:rsidR="003404E0" w:rsidRPr="00A848D5" w:rsidTr="00CF3E3F">
        <w:tc>
          <w:tcPr>
            <w:tcW w:w="1544" w:type="dxa"/>
          </w:tcPr>
          <w:p w:rsidR="003404E0" w:rsidRPr="00A848D5" w:rsidRDefault="003404E0" w:rsidP="00CF3E3F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контроля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0,25</w:t>
            </w:r>
          </w:p>
          <w:p w:rsidR="003404E0" w:rsidRPr="00D85EAB" w:rsidRDefault="003404E0" w:rsidP="00CF3E3F">
            <w:pPr>
              <w:jc w:val="center"/>
            </w:pP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0,3</w:t>
            </w:r>
          </w:p>
          <w:p w:rsidR="003404E0" w:rsidRPr="00D85EAB" w:rsidRDefault="003404E0" w:rsidP="00CF3E3F">
            <w:pPr>
              <w:jc w:val="center"/>
            </w:pPr>
          </w:p>
        </w:tc>
        <w:tc>
          <w:tcPr>
            <w:tcW w:w="1581" w:type="dxa"/>
          </w:tcPr>
          <w:p w:rsidR="003404E0" w:rsidRPr="00D85EAB" w:rsidRDefault="003404E0" w:rsidP="00CF3E3F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0,4</w:t>
            </w:r>
          </w:p>
        </w:tc>
      </w:tr>
      <w:tr w:rsidR="003404E0" w:rsidRPr="00A848D5" w:rsidTr="00CF3E3F">
        <w:tc>
          <w:tcPr>
            <w:tcW w:w="1544" w:type="dxa"/>
          </w:tcPr>
          <w:p w:rsidR="003404E0" w:rsidRPr="00A848D5" w:rsidRDefault="003404E0" w:rsidP="00CF3E3F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3404E0" w:rsidRPr="00D85EAB" w:rsidRDefault="003404E0" w:rsidP="00CF3E3F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3404E0" w:rsidRPr="00D85EAB" w:rsidRDefault="003404E0" w:rsidP="00CF3E3F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0</w:t>
            </w:r>
          </w:p>
        </w:tc>
      </w:tr>
      <w:tr w:rsidR="003404E0" w:rsidRPr="00A848D5" w:rsidTr="00CF3E3F">
        <w:tc>
          <w:tcPr>
            <w:tcW w:w="1544" w:type="dxa"/>
          </w:tcPr>
          <w:p w:rsidR="003404E0" w:rsidRPr="00A848D5" w:rsidRDefault="003404E0" w:rsidP="00CF3E3F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деление поставщиков (подря</w:t>
            </w:r>
            <w:r w:rsidRPr="005E25CC">
              <w:rPr>
                <w:bCs/>
                <w:color w:val="000000"/>
                <w:sz w:val="23"/>
                <w:szCs w:val="23"/>
              </w:rPr>
              <w:t>д</w:t>
            </w:r>
            <w:r w:rsidRPr="005E25CC">
              <w:rPr>
                <w:bCs/>
                <w:color w:val="000000"/>
                <w:sz w:val="23"/>
                <w:szCs w:val="23"/>
              </w:rPr>
              <w:t>чиков, исполнителей) для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пальных заказчиков поселения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0,25</w:t>
            </w:r>
          </w:p>
          <w:p w:rsidR="003404E0" w:rsidRPr="00D85EAB" w:rsidRDefault="003404E0" w:rsidP="00CF3E3F">
            <w:pPr>
              <w:jc w:val="center"/>
            </w:pP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0,3</w:t>
            </w:r>
          </w:p>
          <w:p w:rsidR="003404E0" w:rsidRDefault="003404E0" w:rsidP="00CF3E3F">
            <w:pPr>
              <w:jc w:val="center"/>
            </w:pPr>
          </w:p>
          <w:p w:rsidR="003404E0" w:rsidRPr="00D85EAB" w:rsidRDefault="003404E0" w:rsidP="00CF3E3F">
            <w:pPr>
              <w:jc w:val="center"/>
            </w:pPr>
          </w:p>
        </w:tc>
        <w:tc>
          <w:tcPr>
            <w:tcW w:w="1581" w:type="dxa"/>
          </w:tcPr>
          <w:p w:rsidR="003404E0" w:rsidRPr="00D85EAB" w:rsidRDefault="003404E0" w:rsidP="00CF3E3F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0,4</w:t>
            </w:r>
          </w:p>
        </w:tc>
      </w:tr>
      <w:tr w:rsidR="003404E0" w:rsidRPr="00A848D5" w:rsidTr="00CF3E3F">
        <w:tc>
          <w:tcPr>
            <w:tcW w:w="1544" w:type="dxa"/>
          </w:tcPr>
          <w:p w:rsidR="003404E0" w:rsidRPr="00A848D5" w:rsidRDefault="003404E0" w:rsidP="00CF3E3F">
            <w:pPr>
              <w:jc w:val="center"/>
            </w:pPr>
            <w:r>
              <w:lastRenderedPageBreak/>
              <w:t>15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деятельности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0,25</w:t>
            </w:r>
          </w:p>
          <w:p w:rsidR="003404E0" w:rsidRPr="00D85EAB" w:rsidRDefault="003404E0" w:rsidP="00CF3E3F">
            <w:pPr>
              <w:jc w:val="center"/>
            </w:pP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0,1</w:t>
            </w:r>
          </w:p>
          <w:p w:rsidR="003404E0" w:rsidRPr="00D85EAB" w:rsidRDefault="003404E0" w:rsidP="00CF3E3F">
            <w:pPr>
              <w:jc w:val="center"/>
            </w:pP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 w:rsidRPr="005636FA">
              <w:t>0,14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0,4</w:t>
            </w:r>
          </w:p>
        </w:tc>
      </w:tr>
      <w:tr w:rsidR="003404E0" w:rsidRPr="00A848D5" w:rsidTr="00CF3E3F">
        <w:tc>
          <w:tcPr>
            <w:tcW w:w="1544" w:type="dxa"/>
          </w:tcPr>
          <w:p w:rsidR="003404E0" w:rsidRDefault="003404E0" w:rsidP="00CF3E3F">
            <w:pPr>
              <w:jc w:val="center"/>
            </w:pPr>
            <w:r>
              <w:t>16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4,3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4,3</w:t>
            </w:r>
          </w:p>
        </w:tc>
      </w:tr>
      <w:tr w:rsidR="003404E0" w:rsidRPr="00A848D5" w:rsidTr="00CF3E3F">
        <w:tc>
          <w:tcPr>
            <w:tcW w:w="1544" w:type="dxa"/>
          </w:tcPr>
          <w:p w:rsidR="003404E0" w:rsidRDefault="003404E0" w:rsidP="00CF3E3F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3404E0" w:rsidRPr="005E25CC" w:rsidRDefault="003404E0" w:rsidP="00CF3E3F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организ</w:t>
            </w:r>
            <w:r>
              <w:rPr>
                <w:bCs/>
                <w:color w:val="000000"/>
                <w:sz w:val="23"/>
                <w:szCs w:val="23"/>
              </w:rPr>
              <w:t>а</w:t>
            </w:r>
            <w:r>
              <w:rPr>
                <w:bCs/>
                <w:color w:val="000000"/>
                <w:sz w:val="23"/>
                <w:szCs w:val="23"/>
              </w:rPr>
              <w:t>ции проведения выборов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-</w:t>
            </w:r>
          </w:p>
        </w:tc>
      </w:tr>
      <w:tr w:rsidR="003404E0" w:rsidRPr="00A848D5" w:rsidTr="00CF3E3F">
        <w:tc>
          <w:tcPr>
            <w:tcW w:w="1544" w:type="dxa"/>
          </w:tcPr>
          <w:p w:rsidR="003404E0" w:rsidRDefault="003404E0" w:rsidP="00CF3E3F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3404E0" w:rsidRPr="00D91422" w:rsidRDefault="003404E0" w:rsidP="00CF3E3F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</w:t>
            </w:r>
            <w:r w:rsidRPr="00222015">
              <w:rPr>
                <w:bCs/>
                <w:color w:val="000000"/>
              </w:rPr>
              <w:t>в</w:t>
            </w:r>
            <w:r w:rsidRPr="00222015">
              <w:rPr>
                <w:bCs/>
                <w:color w:val="000000"/>
              </w:rPr>
              <w:t>ных правонарушениях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2,9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2,9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2,9</w:t>
            </w:r>
          </w:p>
        </w:tc>
      </w:tr>
      <w:tr w:rsidR="003404E0" w:rsidRPr="00A848D5" w:rsidTr="00CF3E3F">
        <w:tc>
          <w:tcPr>
            <w:tcW w:w="1544" w:type="dxa"/>
            <w:vMerge w:val="restart"/>
          </w:tcPr>
          <w:p w:rsidR="003404E0" w:rsidRDefault="003404E0" w:rsidP="00CF3E3F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3404E0" w:rsidRPr="00D91422" w:rsidRDefault="003404E0" w:rsidP="00CF3E3F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ты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254,7</w:t>
            </w:r>
          </w:p>
          <w:p w:rsidR="003404E0" w:rsidRDefault="003404E0" w:rsidP="00CF3E3F">
            <w:pPr>
              <w:jc w:val="center"/>
            </w:pP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3404E0" w:rsidRPr="005636FA" w:rsidRDefault="003404E0" w:rsidP="00CF3E3F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324,6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339,5</w:t>
            </w:r>
          </w:p>
        </w:tc>
        <w:tc>
          <w:tcPr>
            <w:tcW w:w="1581" w:type="dxa"/>
          </w:tcPr>
          <w:p w:rsidR="003404E0" w:rsidRPr="00013E91" w:rsidRDefault="003404E0" w:rsidP="00CF3E3F">
            <w:pPr>
              <w:jc w:val="center"/>
            </w:pPr>
            <w:r w:rsidRPr="00013E91">
              <w:t>351,7</w:t>
            </w:r>
          </w:p>
        </w:tc>
      </w:tr>
      <w:tr w:rsidR="003404E0" w:rsidRPr="00A848D5" w:rsidTr="00CF3E3F">
        <w:tc>
          <w:tcPr>
            <w:tcW w:w="1544" w:type="dxa"/>
            <w:vMerge/>
          </w:tcPr>
          <w:p w:rsidR="003404E0" w:rsidRPr="00222015" w:rsidRDefault="003404E0" w:rsidP="00CF3E3F">
            <w:pPr>
              <w:jc w:val="center"/>
            </w:pPr>
          </w:p>
        </w:tc>
        <w:tc>
          <w:tcPr>
            <w:tcW w:w="3964" w:type="dxa"/>
          </w:tcPr>
          <w:p w:rsidR="003404E0" w:rsidRPr="00222015" w:rsidRDefault="003404E0" w:rsidP="00CF3E3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3404E0" w:rsidRPr="009E47ED" w:rsidRDefault="003404E0" w:rsidP="00CF3E3F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3404E0" w:rsidRPr="009E47ED" w:rsidRDefault="003404E0" w:rsidP="00CF3E3F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3404E0" w:rsidRDefault="003404E0" w:rsidP="00CF3E3F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3404E0" w:rsidRPr="008A34E0" w:rsidRDefault="003404E0" w:rsidP="00CF3E3F">
            <w:pPr>
              <w:jc w:val="center"/>
            </w:pPr>
            <w:r w:rsidRPr="008A34E0">
              <w:t>0</w:t>
            </w:r>
          </w:p>
        </w:tc>
      </w:tr>
      <w:tr w:rsidR="003404E0" w:rsidRPr="00A848D5" w:rsidTr="00CF3E3F">
        <w:trPr>
          <w:trHeight w:val="2524"/>
        </w:trPr>
        <w:tc>
          <w:tcPr>
            <w:tcW w:w="5508" w:type="dxa"/>
            <w:gridSpan w:val="2"/>
          </w:tcPr>
          <w:p w:rsidR="003404E0" w:rsidRPr="00A848D5" w:rsidRDefault="003404E0" w:rsidP="00CF3E3F">
            <w:r w:rsidRPr="00A848D5">
              <w:t>Всего</w:t>
            </w:r>
          </w:p>
        </w:tc>
        <w:tc>
          <w:tcPr>
            <w:tcW w:w="1651" w:type="dxa"/>
          </w:tcPr>
          <w:p w:rsidR="003404E0" w:rsidRPr="009208B2" w:rsidRDefault="003404E0" w:rsidP="00CF3E3F">
            <w:pPr>
              <w:jc w:val="center"/>
            </w:pPr>
            <w:r w:rsidRPr="009208B2">
              <w:t>12400,55</w:t>
            </w:r>
          </w:p>
          <w:p w:rsidR="003404E0" w:rsidRDefault="003404E0" w:rsidP="00CF3E3F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3404E0" w:rsidRDefault="003404E0" w:rsidP="00CF3E3F">
            <w:pPr>
              <w:jc w:val="center"/>
            </w:pPr>
            <w:r>
              <w:t xml:space="preserve">областной –0,7 </w:t>
            </w:r>
          </w:p>
          <w:p w:rsidR="003404E0" w:rsidRPr="00A848D5" w:rsidRDefault="003404E0" w:rsidP="00CF3E3F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3404E0" w:rsidRDefault="003404E0" w:rsidP="00CF3E3F">
            <w:pPr>
              <w:jc w:val="center"/>
            </w:pPr>
            <w:r>
              <w:t>12515,7</w:t>
            </w:r>
          </w:p>
          <w:p w:rsidR="003404E0" w:rsidRDefault="003404E0" w:rsidP="00CF3E3F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3404E0" w:rsidRDefault="003404E0" w:rsidP="00CF3E3F">
            <w:pPr>
              <w:jc w:val="center"/>
            </w:pPr>
            <w:r>
              <w:t xml:space="preserve">областной – 0,8 </w:t>
            </w:r>
          </w:p>
          <w:p w:rsidR="003404E0" w:rsidRPr="00A848D5" w:rsidRDefault="003404E0" w:rsidP="00CF3E3F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3404E0" w:rsidRPr="002E7DDC" w:rsidRDefault="003404E0" w:rsidP="00CF3E3F">
            <w:pPr>
              <w:jc w:val="center"/>
            </w:pPr>
            <w:r>
              <w:t>15189,6</w:t>
            </w:r>
          </w:p>
          <w:p w:rsidR="003404E0" w:rsidRPr="002E7DDC" w:rsidRDefault="003404E0" w:rsidP="00CF3E3F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3404E0" w:rsidRPr="002E7DDC" w:rsidRDefault="003404E0" w:rsidP="00CF3E3F">
            <w:pPr>
              <w:jc w:val="center"/>
            </w:pPr>
            <w:r w:rsidRPr="002E7DDC">
              <w:t xml:space="preserve">областной – 2,3 </w:t>
            </w:r>
          </w:p>
          <w:p w:rsidR="003404E0" w:rsidRPr="00A848D5" w:rsidRDefault="003404E0" w:rsidP="00CF3E3F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3404E0" w:rsidRPr="00395D49" w:rsidRDefault="003404E0" w:rsidP="00CF3E3F">
            <w:pPr>
              <w:jc w:val="center"/>
            </w:pPr>
            <w:r>
              <w:t>15321,8</w:t>
            </w:r>
          </w:p>
          <w:p w:rsidR="003404E0" w:rsidRPr="00395D49" w:rsidRDefault="003404E0" w:rsidP="00CF3E3F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>ный бюджет –</w:t>
            </w:r>
            <w:r>
              <w:t>14994,3</w:t>
            </w:r>
          </w:p>
          <w:p w:rsidR="003404E0" w:rsidRPr="008A34E0" w:rsidRDefault="003404E0" w:rsidP="00CF3E3F">
            <w:pPr>
              <w:jc w:val="center"/>
            </w:pPr>
            <w:r w:rsidRPr="008A34E0">
              <w:t xml:space="preserve">областной – 2,9 </w:t>
            </w:r>
          </w:p>
          <w:p w:rsidR="003404E0" w:rsidRPr="0010483E" w:rsidRDefault="003404E0" w:rsidP="00CF3E3F">
            <w:pPr>
              <w:jc w:val="center"/>
              <w:rPr>
                <w:highlight w:val="yellow"/>
              </w:rPr>
            </w:pPr>
            <w:r w:rsidRPr="008A34E0">
              <w:t>федеральный  324,6</w:t>
            </w:r>
          </w:p>
        </w:tc>
        <w:tc>
          <w:tcPr>
            <w:tcW w:w="1581" w:type="dxa"/>
          </w:tcPr>
          <w:p w:rsidR="003404E0" w:rsidRPr="007A053C" w:rsidRDefault="003404E0" w:rsidP="00CF3E3F">
            <w:pPr>
              <w:jc w:val="center"/>
            </w:pPr>
            <w:r w:rsidRPr="007A053C">
              <w:t>14947,0</w:t>
            </w:r>
          </w:p>
          <w:p w:rsidR="003404E0" w:rsidRPr="007A053C" w:rsidRDefault="003404E0" w:rsidP="00CF3E3F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–14</w:t>
            </w:r>
            <w:r>
              <w:t>604</w:t>
            </w:r>
            <w:r w:rsidRPr="007A053C">
              <w:t>,</w:t>
            </w:r>
            <w:r>
              <w:t>6</w:t>
            </w:r>
          </w:p>
          <w:p w:rsidR="003404E0" w:rsidRPr="008A34E0" w:rsidRDefault="003404E0" w:rsidP="00CF3E3F">
            <w:pPr>
              <w:jc w:val="center"/>
            </w:pPr>
            <w:r w:rsidRPr="008A34E0">
              <w:t xml:space="preserve">областной – 2,9 </w:t>
            </w:r>
          </w:p>
          <w:p w:rsidR="003404E0" w:rsidRPr="0010483E" w:rsidRDefault="003404E0" w:rsidP="00CF3E3F">
            <w:pPr>
              <w:jc w:val="center"/>
              <w:rPr>
                <w:highlight w:val="yellow"/>
              </w:rPr>
            </w:pPr>
            <w:r w:rsidRPr="008A34E0">
              <w:t>федеральный  339,5</w:t>
            </w:r>
          </w:p>
        </w:tc>
        <w:tc>
          <w:tcPr>
            <w:tcW w:w="1581" w:type="dxa"/>
          </w:tcPr>
          <w:p w:rsidR="003404E0" w:rsidRPr="007A053C" w:rsidRDefault="003404E0" w:rsidP="00CF3E3F">
            <w:pPr>
              <w:jc w:val="center"/>
            </w:pPr>
            <w:r w:rsidRPr="007A053C">
              <w:t>15459,2</w:t>
            </w:r>
          </w:p>
          <w:p w:rsidR="003404E0" w:rsidRPr="0010483E" w:rsidRDefault="003404E0" w:rsidP="00CF3E3F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–15104,6</w:t>
            </w:r>
          </w:p>
          <w:p w:rsidR="003404E0" w:rsidRPr="008A34E0" w:rsidRDefault="003404E0" w:rsidP="00CF3E3F">
            <w:pPr>
              <w:jc w:val="center"/>
            </w:pPr>
            <w:r w:rsidRPr="008A34E0">
              <w:t xml:space="preserve">областной – 2,9 </w:t>
            </w:r>
          </w:p>
          <w:p w:rsidR="003404E0" w:rsidRPr="0010483E" w:rsidRDefault="003404E0" w:rsidP="00CF3E3F">
            <w:pPr>
              <w:jc w:val="center"/>
              <w:rPr>
                <w:highlight w:val="yellow"/>
              </w:rPr>
            </w:pPr>
            <w:r w:rsidRPr="008A34E0">
              <w:t>федеральный  351,7</w:t>
            </w:r>
          </w:p>
        </w:tc>
      </w:tr>
    </w:tbl>
    <w:p w:rsidR="003404E0" w:rsidRDefault="003404E0" w:rsidP="003404E0">
      <w:pPr>
        <w:ind w:firstLine="709"/>
        <w:jc w:val="center"/>
        <w:rPr>
          <w:sz w:val="56"/>
          <w:szCs w:val="56"/>
        </w:rPr>
      </w:pPr>
      <w:r>
        <w:rPr>
          <w:sz w:val="56"/>
          <w:szCs w:val="56"/>
        </w:rPr>
        <w:t>_____</w:t>
      </w:r>
    </w:p>
    <w:p w:rsidR="003404E0" w:rsidRDefault="003404E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sectPr w:rsidR="003404E0" w:rsidSect="003404E0">
      <w:pgSz w:w="16838" w:h="11906" w:orient="landscape"/>
      <w:pgMar w:top="1701" w:right="851" w:bottom="73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D57" w:rsidRDefault="00DB7D57" w:rsidP="00477B5E">
      <w:r>
        <w:separator/>
      </w:r>
    </w:p>
  </w:endnote>
  <w:endnote w:type="continuationSeparator" w:id="0">
    <w:p w:rsidR="00DB7D57" w:rsidRDefault="00DB7D57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F822D9" w:rsidP="00A1733C">
    <w:pPr>
      <w:pStyle w:val="a3"/>
    </w:pPr>
    <w:r>
      <w:rPr>
        <w:sz w:val="14"/>
        <w:szCs w:val="14"/>
      </w:rPr>
      <w:t>03</w:t>
    </w:r>
    <w:r w:rsidR="00A1733C" w:rsidRPr="00A1733C">
      <w:rPr>
        <w:sz w:val="14"/>
        <w:szCs w:val="14"/>
      </w:rPr>
      <w:t>.</w:t>
    </w:r>
    <w:r w:rsidR="009C7003">
      <w:rPr>
        <w:sz w:val="14"/>
        <w:szCs w:val="14"/>
      </w:rPr>
      <w:t>0</w:t>
    </w:r>
    <w:r>
      <w:rPr>
        <w:sz w:val="14"/>
        <w:szCs w:val="14"/>
      </w:rPr>
      <w:t>4</w:t>
    </w:r>
    <w:r w:rsidR="00A1733C" w:rsidRPr="00A1733C">
      <w:rPr>
        <w:sz w:val="14"/>
        <w:szCs w:val="14"/>
      </w:rPr>
      <w:t>.202</w:t>
    </w:r>
    <w:r w:rsidR="009C7003">
      <w:rPr>
        <w:sz w:val="14"/>
        <w:szCs w:val="14"/>
      </w:rPr>
      <w:t>3</w:t>
    </w:r>
    <w:r w:rsidR="00EA5EDE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D:\МЦП на 2020-2025\</w:t>
    </w:r>
    <w:r w:rsidR="00BF6FF2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03</w:t>
    </w:r>
    <w:r w:rsidR="00107572">
      <w:rPr>
        <w:sz w:val="14"/>
        <w:szCs w:val="14"/>
      </w:rPr>
      <w:t>.</w:t>
    </w:r>
    <w:r w:rsidR="009C7003">
      <w:rPr>
        <w:sz w:val="14"/>
        <w:szCs w:val="14"/>
      </w:rPr>
      <w:t>0</w:t>
    </w:r>
    <w:r>
      <w:rPr>
        <w:sz w:val="14"/>
        <w:szCs w:val="14"/>
      </w:rPr>
      <w:t>4</w:t>
    </w:r>
    <w:r w:rsidR="00BF6FF2">
      <w:rPr>
        <w:sz w:val="14"/>
        <w:szCs w:val="14"/>
      </w:rPr>
      <w:t>.</w:t>
    </w:r>
    <w:r w:rsidR="00A1733C" w:rsidRPr="00A1733C">
      <w:rPr>
        <w:sz w:val="14"/>
        <w:szCs w:val="14"/>
      </w:rPr>
      <w:t>202</w:t>
    </w:r>
    <w:r w:rsidR="009C7003">
      <w:rPr>
        <w:sz w:val="14"/>
        <w:szCs w:val="14"/>
      </w:rPr>
      <w:t>3</w:t>
    </w:r>
    <w:r w:rsidR="00A1733C"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Pr="00574DFC" w:rsidRDefault="00F822D9" w:rsidP="00574DFC">
    <w:pPr>
      <w:pStyle w:val="a3"/>
    </w:pPr>
    <w:r>
      <w:rPr>
        <w:sz w:val="14"/>
        <w:szCs w:val="14"/>
      </w:rPr>
      <w:t>03</w:t>
    </w:r>
    <w:r w:rsidR="009C7003" w:rsidRPr="00A1733C">
      <w:rPr>
        <w:sz w:val="14"/>
        <w:szCs w:val="14"/>
      </w:rPr>
      <w:t>.</w:t>
    </w:r>
    <w:r w:rsidR="009C7003">
      <w:rPr>
        <w:sz w:val="14"/>
        <w:szCs w:val="14"/>
      </w:rPr>
      <w:t>0</w:t>
    </w:r>
    <w:r>
      <w:rPr>
        <w:sz w:val="14"/>
        <w:szCs w:val="14"/>
      </w:rPr>
      <w:t>4</w:t>
    </w:r>
    <w:r w:rsidR="009C7003" w:rsidRPr="00A1733C">
      <w:rPr>
        <w:sz w:val="14"/>
        <w:szCs w:val="14"/>
      </w:rPr>
      <w:t>.202</w:t>
    </w:r>
    <w:r w:rsidR="009C7003">
      <w:rPr>
        <w:sz w:val="14"/>
        <w:szCs w:val="14"/>
      </w:rPr>
      <w:t xml:space="preserve">3 </w:t>
    </w:r>
    <w:r w:rsidR="009C7003" w:rsidRPr="00A1733C">
      <w:rPr>
        <w:sz w:val="14"/>
        <w:szCs w:val="14"/>
      </w:rPr>
      <w:t>D:\МЦП на 2020-2025\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03</w:t>
    </w:r>
    <w:r w:rsidR="009C7003">
      <w:rPr>
        <w:sz w:val="14"/>
        <w:szCs w:val="14"/>
      </w:rPr>
      <w:t>.0</w:t>
    </w:r>
    <w:r>
      <w:rPr>
        <w:sz w:val="14"/>
        <w:szCs w:val="14"/>
      </w:rPr>
      <w:t>4</w:t>
    </w:r>
    <w:r w:rsidR="009C7003">
      <w:rPr>
        <w:sz w:val="14"/>
        <w:szCs w:val="14"/>
      </w:rPr>
      <w:t>.</w:t>
    </w:r>
    <w:r w:rsidR="009C7003" w:rsidRPr="00A1733C">
      <w:rPr>
        <w:sz w:val="14"/>
        <w:szCs w:val="14"/>
      </w:rPr>
      <w:t>202</w:t>
    </w:r>
    <w:r w:rsidR="009C7003">
      <w:rPr>
        <w:sz w:val="14"/>
        <w:szCs w:val="14"/>
      </w:rPr>
      <w:t>3</w:t>
    </w:r>
    <w:r w:rsidR="009C7003" w:rsidRPr="00A1733C">
      <w:rPr>
        <w:sz w:val="14"/>
        <w:szCs w:val="14"/>
      </w:rPr>
      <w:t>\Постановление.docx</w:t>
    </w: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D57" w:rsidRDefault="00DB7D57" w:rsidP="00477B5E">
      <w:r>
        <w:separator/>
      </w:r>
    </w:p>
  </w:footnote>
  <w:footnote w:type="continuationSeparator" w:id="0">
    <w:p w:rsidR="00DB7D57" w:rsidRDefault="00DB7D57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3404E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44FF3" w:rsidRDefault="003404E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1A32"/>
    <w:rsid w:val="000239A4"/>
    <w:rsid w:val="00026FBA"/>
    <w:rsid w:val="0003401D"/>
    <w:rsid w:val="000376E5"/>
    <w:rsid w:val="00040F16"/>
    <w:rsid w:val="00052A20"/>
    <w:rsid w:val="00053252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C0308"/>
    <w:rsid w:val="000C37BF"/>
    <w:rsid w:val="000C60CB"/>
    <w:rsid w:val="000D4C1E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574F"/>
    <w:rsid w:val="001A47E3"/>
    <w:rsid w:val="001A70A6"/>
    <w:rsid w:val="001A74D1"/>
    <w:rsid w:val="001B02CF"/>
    <w:rsid w:val="001B470D"/>
    <w:rsid w:val="001B76F5"/>
    <w:rsid w:val="001C5A67"/>
    <w:rsid w:val="001D118A"/>
    <w:rsid w:val="001E2FA7"/>
    <w:rsid w:val="001E424E"/>
    <w:rsid w:val="001E4594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6A9C"/>
    <w:rsid w:val="002B2797"/>
    <w:rsid w:val="002C630B"/>
    <w:rsid w:val="002D0C56"/>
    <w:rsid w:val="002D2574"/>
    <w:rsid w:val="002E0BAD"/>
    <w:rsid w:val="002E3A87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404E0"/>
    <w:rsid w:val="00352771"/>
    <w:rsid w:val="00352BB0"/>
    <w:rsid w:val="003615D4"/>
    <w:rsid w:val="0037411C"/>
    <w:rsid w:val="003813F9"/>
    <w:rsid w:val="00382A97"/>
    <w:rsid w:val="00384DF3"/>
    <w:rsid w:val="00386685"/>
    <w:rsid w:val="003D24EC"/>
    <w:rsid w:val="003D75DB"/>
    <w:rsid w:val="003E217D"/>
    <w:rsid w:val="003E6237"/>
    <w:rsid w:val="003F22AB"/>
    <w:rsid w:val="003F68DE"/>
    <w:rsid w:val="004050D8"/>
    <w:rsid w:val="00406C40"/>
    <w:rsid w:val="00416876"/>
    <w:rsid w:val="00424A94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73EF8"/>
    <w:rsid w:val="00574DFC"/>
    <w:rsid w:val="00580C8B"/>
    <w:rsid w:val="00583611"/>
    <w:rsid w:val="005907F2"/>
    <w:rsid w:val="0059237D"/>
    <w:rsid w:val="00593ABA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42924"/>
    <w:rsid w:val="0064505D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23AB"/>
    <w:rsid w:val="00773398"/>
    <w:rsid w:val="00775949"/>
    <w:rsid w:val="00775A0F"/>
    <w:rsid w:val="00777CE4"/>
    <w:rsid w:val="00785BFC"/>
    <w:rsid w:val="00787E30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4500A"/>
    <w:rsid w:val="00851CDD"/>
    <w:rsid w:val="008520EE"/>
    <w:rsid w:val="00867532"/>
    <w:rsid w:val="00867BE8"/>
    <w:rsid w:val="00874CB3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3399"/>
    <w:rsid w:val="008E2786"/>
    <w:rsid w:val="008E3016"/>
    <w:rsid w:val="008E57EE"/>
    <w:rsid w:val="008F372D"/>
    <w:rsid w:val="008F44F8"/>
    <w:rsid w:val="008F697C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43FE"/>
    <w:rsid w:val="009C7003"/>
    <w:rsid w:val="009D73D0"/>
    <w:rsid w:val="009E5F19"/>
    <w:rsid w:val="009F36B3"/>
    <w:rsid w:val="00A00BCA"/>
    <w:rsid w:val="00A01B04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2BE7"/>
    <w:rsid w:val="00AF3934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736"/>
    <w:rsid w:val="00B85AA3"/>
    <w:rsid w:val="00B85B8F"/>
    <w:rsid w:val="00B870BA"/>
    <w:rsid w:val="00B93796"/>
    <w:rsid w:val="00BB6CEC"/>
    <w:rsid w:val="00BD1B1C"/>
    <w:rsid w:val="00BD3E32"/>
    <w:rsid w:val="00BE22A7"/>
    <w:rsid w:val="00BE44E7"/>
    <w:rsid w:val="00BF178C"/>
    <w:rsid w:val="00BF1DDB"/>
    <w:rsid w:val="00BF3131"/>
    <w:rsid w:val="00BF6FF2"/>
    <w:rsid w:val="00C02584"/>
    <w:rsid w:val="00C1604E"/>
    <w:rsid w:val="00C205E2"/>
    <w:rsid w:val="00C21B6F"/>
    <w:rsid w:val="00C256A1"/>
    <w:rsid w:val="00C322FA"/>
    <w:rsid w:val="00C349B9"/>
    <w:rsid w:val="00C34B96"/>
    <w:rsid w:val="00C34CD7"/>
    <w:rsid w:val="00C43732"/>
    <w:rsid w:val="00C50681"/>
    <w:rsid w:val="00C52045"/>
    <w:rsid w:val="00C6337A"/>
    <w:rsid w:val="00C70731"/>
    <w:rsid w:val="00C7742C"/>
    <w:rsid w:val="00C848E4"/>
    <w:rsid w:val="00C95260"/>
    <w:rsid w:val="00CB18EB"/>
    <w:rsid w:val="00CC39F1"/>
    <w:rsid w:val="00CC4B42"/>
    <w:rsid w:val="00CD502D"/>
    <w:rsid w:val="00CE3638"/>
    <w:rsid w:val="00CF0516"/>
    <w:rsid w:val="00D03F53"/>
    <w:rsid w:val="00D17C6C"/>
    <w:rsid w:val="00D25BF1"/>
    <w:rsid w:val="00D31ADE"/>
    <w:rsid w:val="00D36A3E"/>
    <w:rsid w:val="00D4196E"/>
    <w:rsid w:val="00D668A4"/>
    <w:rsid w:val="00D70AA4"/>
    <w:rsid w:val="00D70EA1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B7D57"/>
    <w:rsid w:val="00DD3C5A"/>
    <w:rsid w:val="00DE0629"/>
    <w:rsid w:val="00DE4E94"/>
    <w:rsid w:val="00DE68E0"/>
    <w:rsid w:val="00DF648F"/>
    <w:rsid w:val="00DF7DDF"/>
    <w:rsid w:val="00E014A0"/>
    <w:rsid w:val="00E06AAA"/>
    <w:rsid w:val="00E10EB5"/>
    <w:rsid w:val="00E11405"/>
    <w:rsid w:val="00E11CFE"/>
    <w:rsid w:val="00E133D2"/>
    <w:rsid w:val="00E207DE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5D0F"/>
    <w:rsid w:val="00E97D75"/>
    <w:rsid w:val="00EA029B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7041"/>
    <w:rsid w:val="00F63FA4"/>
    <w:rsid w:val="00F72B4B"/>
    <w:rsid w:val="00F7352F"/>
    <w:rsid w:val="00F822D9"/>
    <w:rsid w:val="00F8454F"/>
    <w:rsid w:val="00F84F63"/>
    <w:rsid w:val="00F850B5"/>
    <w:rsid w:val="00F944F5"/>
    <w:rsid w:val="00FA3330"/>
    <w:rsid w:val="00FB1CEE"/>
    <w:rsid w:val="00FB2143"/>
    <w:rsid w:val="00FB41E7"/>
    <w:rsid w:val="00FB7076"/>
    <w:rsid w:val="00FC2C8E"/>
    <w:rsid w:val="00FC5FCD"/>
    <w:rsid w:val="00FD20B5"/>
    <w:rsid w:val="00FD23DE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FB006-D8E1-47FC-9D78-7E50BE380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2023-04-05T06:48:00Z</cp:lastPrinted>
  <dcterms:created xsi:type="dcterms:W3CDTF">2023-04-06T11:34:00Z</dcterms:created>
  <dcterms:modified xsi:type="dcterms:W3CDTF">2023-04-06T11:34:00Z</dcterms:modified>
</cp:coreProperties>
</file>