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FB5" w:rsidRDefault="00D83FB5" w:rsidP="00D83FB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АДМИНИСТРАЦИЯ ДАРОВСКОГО ГОРОДСКОГО ПОСЕЛЕНИЯ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РАЙОНА КИРОВСКОЙ ОБЛАСТИ</w:t>
      </w:r>
    </w:p>
    <w:p w:rsidR="00D83FB5" w:rsidRPr="007F1CC5" w:rsidRDefault="00D83FB5" w:rsidP="007F1CC5">
      <w:pPr>
        <w:jc w:val="center"/>
        <w:rPr>
          <w:sz w:val="36"/>
          <w:szCs w:val="36"/>
        </w:rPr>
      </w:pPr>
    </w:p>
    <w:p w:rsidR="00D83FB5" w:rsidRDefault="00D83FB5" w:rsidP="007F1CC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4196E" w:rsidRPr="00B6700F" w:rsidRDefault="00D4196E" w:rsidP="00D83FB5">
      <w:pPr>
        <w:rPr>
          <w:sz w:val="36"/>
          <w:szCs w:val="36"/>
        </w:rPr>
      </w:pPr>
    </w:p>
    <w:p w:rsidR="00FB290B" w:rsidRPr="00D4196E" w:rsidRDefault="00130D63" w:rsidP="00FB290B">
      <w:pPr>
        <w:rPr>
          <w:sz w:val="28"/>
          <w:szCs w:val="28"/>
        </w:rPr>
      </w:pPr>
      <w:r>
        <w:rPr>
          <w:sz w:val="28"/>
          <w:szCs w:val="28"/>
        </w:rPr>
        <w:t>13.05.2024</w:t>
      </w:r>
      <w:r w:rsidR="00FB290B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="00FB290B">
        <w:rPr>
          <w:sz w:val="28"/>
          <w:szCs w:val="28"/>
        </w:rPr>
        <w:t xml:space="preserve">    № </w:t>
      </w:r>
      <w:r>
        <w:rPr>
          <w:sz w:val="28"/>
          <w:szCs w:val="28"/>
        </w:rPr>
        <w:t>117</w:t>
      </w:r>
    </w:p>
    <w:p w:rsidR="00D83FB5" w:rsidRPr="00E43CB4" w:rsidRDefault="00EA7689" w:rsidP="007F1CC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D83FB5" w:rsidRPr="00E43CB4">
        <w:rPr>
          <w:sz w:val="28"/>
          <w:szCs w:val="28"/>
        </w:rPr>
        <w:t>гт</w:t>
      </w:r>
      <w:r>
        <w:rPr>
          <w:sz w:val="28"/>
          <w:szCs w:val="28"/>
        </w:rPr>
        <w:t xml:space="preserve"> </w:t>
      </w:r>
      <w:r w:rsidR="00D83FB5" w:rsidRPr="00E43CB4">
        <w:rPr>
          <w:sz w:val="28"/>
          <w:szCs w:val="28"/>
        </w:rPr>
        <w:t>Даровской</w:t>
      </w:r>
    </w:p>
    <w:p w:rsidR="00D83FB5" w:rsidRPr="00E43CB4" w:rsidRDefault="00D83FB5" w:rsidP="007F1CC5">
      <w:pPr>
        <w:jc w:val="center"/>
        <w:rPr>
          <w:sz w:val="48"/>
          <w:szCs w:val="48"/>
        </w:rPr>
      </w:pP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Даровского городского поселения Даровского района</w:t>
      </w:r>
    </w:p>
    <w:p w:rsidR="00D83FB5" w:rsidRDefault="00D83FB5" w:rsidP="007F1C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Кировской области от </w:t>
      </w:r>
      <w:r w:rsidR="004D3D6B">
        <w:rPr>
          <w:b/>
          <w:sz w:val="28"/>
          <w:szCs w:val="28"/>
        </w:rPr>
        <w:t>27.09.2019</w:t>
      </w:r>
      <w:r>
        <w:rPr>
          <w:b/>
          <w:sz w:val="28"/>
          <w:szCs w:val="28"/>
        </w:rPr>
        <w:t xml:space="preserve"> № </w:t>
      </w:r>
      <w:r w:rsidR="00CC39F1">
        <w:rPr>
          <w:b/>
          <w:sz w:val="28"/>
          <w:szCs w:val="28"/>
        </w:rPr>
        <w:t>39</w:t>
      </w:r>
      <w:r w:rsidR="004D3D6B">
        <w:rPr>
          <w:b/>
          <w:sz w:val="28"/>
          <w:szCs w:val="28"/>
        </w:rPr>
        <w:t>2</w:t>
      </w:r>
    </w:p>
    <w:p w:rsidR="00D83FB5" w:rsidRPr="007F1CC5" w:rsidRDefault="00D83FB5" w:rsidP="007F1CC5">
      <w:pPr>
        <w:jc w:val="center"/>
        <w:rPr>
          <w:sz w:val="48"/>
          <w:szCs w:val="48"/>
        </w:rPr>
      </w:pPr>
    </w:p>
    <w:p w:rsidR="00D83FB5" w:rsidRPr="00E43CB4" w:rsidRDefault="00D83FB5" w:rsidP="007F1CC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 Порядком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разработки,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реализации и оценки эффекти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реализации муниципальных программ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Даровское городское поселение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Даровского района Кировской области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, утвержденн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постановлением администрации Даровского городског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 пос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ления Даровского района Кировской области  от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384DF3">
        <w:rPr>
          <w:rFonts w:ascii="Times New Roman" w:hAnsi="Times New Roman" w:cs="Times New Roman"/>
          <w:b w:val="0"/>
          <w:bCs w:val="0"/>
          <w:sz w:val="28"/>
          <w:szCs w:val="28"/>
        </w:rPr>
        <w:t>02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 разр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ботке, реализации и оценке эффективности реализации муниципальных пр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грамм в муниципальном образовании Даровское городское поселение Даро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ского района Кировской области»,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администрация Даровского городского п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E43CB4">
        <w:rPr>
          <w:rFonts w:ascii="Times New Roman" w:hAnsi="Times New Roman" w:cs="Times New Roman"/>
          <w:b w:val="0"/>
          <w:bCs w:val="0"/>
          <w:sz w:val="28"/>
          <w:szCs w:val="28"/>
        </w:rPr>
        <w:t>селения ПОСТАНОВЛЯЕТ:</w:t>
      </w:r>
    </w:p>
    <w:p w:rsidR="00D83FB5" w:rsidRDefault="00D83FB5" w:rsidP="004D3D6B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627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Внести изменения в постановление администрации Даровского г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родского поселения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Даровского района Кировской области от 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27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Pr="00140EC9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4DF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C39F1">
        <w:rPr>
          <w:rFonts w:ascii="Times New Roman" w:hAnsi="Times New Roman" w:cs="Times New Roman"/>
          <w:b w:val="0"/>
          <w:bCs w:val="0"/>
          <w:sz w:val="28"/>
          <w:szCs w:val="28"/>
        </w:rPr>
        <w:t>39</w:t>
      </w:r>
      <w:r w:rsidR="004D3D6B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8175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A5ED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 «Развитие муниципал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ь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ного управления в Даровском городском поселении Даровского района К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4D3D6B" w:rsidRPr="004D3D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ровской области на 2020-2025 годы» </w:t>
      </w:r>
      <w:r w:rsidRPr="0014597F">
        <w:rPr>
          <w:rFonts w:ascii="Times New Roman" w:hAnsi="Times New Roman" w:cs="Times New Roman"/>
          <w:b w:val="0"/>
          <w:bCs w:val="0"/>
          <w:sz w:val="28"/>
          <w:szCs w:val="28"/>
        </w:rPr>
        <w:t>(далее – Программа):</w:t>
      </w:r>
    </w:p>
    <w:p w:rsidR="00382A97" w:rsidRPr="00382A97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1.1. Объемы и источники финансирования  Паспорта Программы изл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382A97">
        <w:rPr>
          <w:rFonts w:ascii="Times New Roman" w:hAnsi="Times New Roman" w:cs="Times New Roman"/>
          <w:b w:val="0"/>
          <w:bCs w:val="0"/>
          <w:sz w:val="28"/>
          <w:szCs w:val="28"/>
        </w:rPr>
        <w:t>жить в новой редакции: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Общий объе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 финансирования муниципальной п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рограммы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2020-2025 годах составит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945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,9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рублей, в том числе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средства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местн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бюджет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, областно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7,8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</w:t>
      </w:r>
      <w:r w:rsidR="0066702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руб.».</w:t>
      </w:r>
    </w:p>
    <w:p w:rsidR="00382A97" w:rsidRPr="00F85E3E" w:rsidRDefault="00382A97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1.2. Раздел 5 Ресурсное обеспечение муниципальной программы изл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жить в новой редакции:</w:t>
      </w:r>
    </w:p>
    <w:p w:rsidR="00E95D0F" w:rsidRPr="00A65C19" w:rsidRDefault="00E95D0F" w:rsidP="00382A9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«Направления финансирования мероприятий муниципальной програ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мы по годам реализации осуществляется за счет средств местного бюджета Даровского городского поселения Даровского района Кировской области – 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925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26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,0</w:t>
      </w:r>
      <w:r w:rsidR="00D81D71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тыс. руб., областного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7,8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руб., федерального бюджета –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2010,1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тыс. руб. Общий объем финансирования программы 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DF5A6E">
        <w:rPr>
          <w:rFonts w:ascii="Times New Roman" w:hAnsi="Times New Roman" w:cs="Times New Roman"/>
          <w:b w:val="0"/>
          <w:bCs w:val="0"/>
          <w:sz w:val="28"/>
          <w:szCs w:val="28"/>
        </w:rPr>
        <w:t>45</w:t>
      </w:r>
      <w:r w:rsidR="00F546E8">
        <w:rPr>
          <w:rFonts w:ascii="Times New Roman" w:hAnsi="Times New Roman" w:cs="Times New Roman"/>
          <w:b w:val="0"/>
          <w:bCs w:val="0"/>
          <w:sz w:val="28"/>
          <w:szCs w:val="28"/>
        </w:rPr>
        <w:t>43</w:t>
      </w:r>
      <w:r w:rsidR="00487579">
        <w:rPr>
          <w:rFonts w:ascii="Times New Roman" w:hAnsi="Times New Roman" w:cs="Times New Roman"/>
          <w:b w:val="0"/>
          <w:bCs w:val="0"/>
          <w:sz w:val="28"/>
          <w:szCs w:val="28"/>
        </w:rPr>
        <w:t>,9</w:t>
      </w:r>
      <w:r w:rsidR="002577EA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D20B5"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F85E3E">
        <w:rPr>
          <w:rFonts w:ascii="Times New Roman" w:hAnsi="Times New Roman" w:cs="Times New Roman"/>
          <w:b w:val="0"/>
          <w:bCs w:val="0"/>
          <w:sz w:val="28"/>
          <w:szCs w:val="28"/>
        </w:rPr>
        <w:t>тыс. руб. Расходы на реализацию муниципальной программы за счет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всех и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точников финансирования приведены в приложении к Программе. Объемы финансирования носят прогнозный характер и подлежат уточнению при изм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нении объема средств и формировании бюджета поселения</w:t>
      </w:r>
      <w:r w:rsidR="00F4099F"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82A97" w:rsidRPr="004933E7" w:rsidRDefault="00382A97" w:rsidP="00382A97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1.3. </w:t>
      </w:r>
      <w:r w:rsidR="009014F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65C19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 № 2 к муниципальной программе изложить в новой редакции согласно приложению.</w:t>
      </w:r>
    </w:p>
    <w:p w:rsidR="00D83FB5" w:rsidRDefault="00D83FB5" w:rsidP="00D83FB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выполнением постановления оставляю за собой.</w:t>
      </w:r>
    </w:p>
    <w:p w:rsidR="00D83FB5" w:rsidRDefault="00D83FB5" w:rsidP="007F1CC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1E424E" w:rsidRDefault="001E424E" w:rsidP="00500274">
      <w:pPr>
        <w:widowControl w:val="0"/>
        <w:suppressAutoHyphens/>
        <w:jc w:val="center"/>
      </w:pPr>
    </w:p>
    <w:p w:rsidR="009C7003" w:rsidRDefault="009C7003" w:rsidP="00500274">
      <w:pPr>
        <w:widowControl w:val="0"/>
        <w:suppressAutoHyphens/>
        <w:jc w:val="center"/>
      </w:pPr>
    </w:p>
    <w:p w:rsidR="009C7003" w:rsidRPr="009C7003" w:rsidRDefault="009C7003" w:rsidP="00500274">
      <w:pPr>
        <w:widowControl w:val="0"/>
        <w:suppressAutoHyphens/>
        <w:jc w:val="center"/>
      </w:pPr>
    </w:p>
    <w:p w:rsidR="00BD3E32" w:rsidRPr="00BD3E32" w:rsidRDefault="001E0FAB" w:rsidP="00BD3E32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>
        <w:rPr>
          <w:rFonts w:eastAsia="SimSun" w:cs="Mangal"/>
          <w:kern w:val="1"/>
          <w:sz w:val="28"/>
          <w:szCs w:val="28"/>
          <w:lang w:eastAsia="zh-CN" w:bidi="hi-IN"/>
        </w:rPr>
        <w:t>Г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>лав</w:t>
      </w:r>
      <w:r>
        <w:rPr>
          <w:rFonts w:eastAsia="SimSun" w:cs="Mangal"/>
          <w:kern w:val="1"/>
          <w:sz w:val="28"/>
          <w:szCs w:val="28"/>
          <w:lang w:eastAsia="zh-CN" w:bidi="hi-IN"/>
        </w:rPr>
        <w:t>а</w:t>
      </w:r>
      <w:r w:rsidR="00BD3E32" w:rsidRPr="00BD3E32">
        <w:rPr>
          <w:rFonts w:eastAsia="SimSun" w:cs="Mangal"/>
          <w:kern w:val="1"/>
          <w:sz w:val="28"/>
          <w:szCs w:val="28"/>
          <w:lang w:eastAsia="zh-CN" w:bidi="hi-IN"/>
        </w:rPr>
        <w:t xml:space="preserve"> администрации</w:t>
      </w:r>
    </w:p>
    <w:p w:rsidR="00E53C0B" w:rsidRDefault="00BD3E32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  <w:r w:rsidRPr="00BD3E32">
        <w:rPr>
          <w:rFonts w:eastAsia="SimSun" w:cs="Mangal"/>
          <w:kern w:val="1"/>
          <w:sz w:val="28"/>
          <w:szCs w:val="28"/>
          <w:lang w:eastAsia="zh-CN" w:bidi="hi-IN"/>
        </w:rPr>
        <w:t>Даровского городского поселения</w:t>
      </w:r>
      <w:r w:rsidR="00130D63">
        <w:rPr>
          <w:rFonts w:eastAsia="SimSun" w:cs="Mangal"/>
          <w:kern w:val="1"/>
          <w:sz w:val="28"/>
          <w:szCs w:val="28"/>
          <w:lang w:eastAsia="zh-CN" w:bidi="hi-IN"/>
        </w:rPr>
        <w:t xml:space="preserve">    </w:t>
      </w:r>
      <w:r w:rsidR="001E0FAB">
        <w:rPr>
          <w:rFonts w:eastAsia="SimSun" w:cs="Mangal"/>
          <w:kern w:val="1"/>
          <w:sz w:val="28"/>
          <w:szCs w:val="28"/>
          <w:lang w:eastAsia="zh-CN" w:bidi="hi-IN"/>
        </w:rPr>
        <w:t>Л.В. Шураков</w:t>
      </w: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FB290B">
      <w:pPr>
        <w:widowControl w:val="0"/>
        <w:suppressAutoHyphens/>
        <w:rPr>
          <w:rFonts w:eastAsia="SimSun" w:cs="Mangal"/>
          <w:kern w:val="1"/>
          <w:sz w:val="28"/>
          <w:szCs w:val="28"/>
          <w:lang w:eastAsia="zh-CN" w:bidi="hi-IN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  <w:sectPr w:rsidR="001B514C" w:rsidSect="009C7003">
          <w:headerReference w:type="default" r:id="rId8"/>
          <w:footerReference w:type="default" r:id="rId9"/>
          <w:footerReference w:type="first" r:id="rId10"/>
          <w:pgSz w:w="11906" w:h="16838"/>
          <w:pgMar w:top="851" w:right="737" w:bottom="851" w:left="1701" w:header="709" w:footer="709" w:gutter="0"/>
          <w:cols w:space="708"/>
          <w:titlePg/>
          <w:docGrid w:linePitch="360"/>
        </w:sect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городского поселения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Даровского района</w:t>
      </w:r>
    </w:p>
    <w:p w:rsidR="001B514C" w:rsidRDefault="001B514C" w:rsidP="001B514C">
      <w:pPr>
        <w:widowControl w:val="0"/>
        <w:ind w:left="9923"/>
        <w:outlineLvl w:val="0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</w:p>
    <w:p w:rsidR="001B514C" w:rsidRDefault="001B514C" w:rsidP="001B514C">
      <w:pPr>
        <w:widowControl w:val="0"/>
        <w:ind w:left="9923"/>
        <w:outlineLvl w:val="0"/>
      </w:pPr>
      <w:r>
        <w:rPr>
          <w:sz w:val="28"/>
          <w:szCs w:val="28"/>
        </w:rPr>
        <w:t>от 13.05.2024   № 117</w:t>
      </w:r>
    </w:p>
    <w:p w:rsidR="001B514C" w:rsidRPr="000571DF" w:rsidRDefault="001B514C" w:rsidP="001B514C">
      <w:pPr>
        <w:autoSpaceDN w:val="0"/>
        <w:adjustRightInd w:val="0"/>
        <w:ind w:left="10800"/>
        <w:rPr>
          <w:sz w:val="28"/>
          <w:szCs w:val="28"/>
        </w:rPr>
      </w:pPr>
    </w:p>
    <w:p w:rsidR="001B514C" w:rsidRDefault="001B514C" w:rsidP="001B514C">
      <w:pPr>
        <w:ind w:firstLine="709"/>
        <w:jc w:val="center"/>
        <w:rPr>
          <w:sz w:val="28"/>
          <w:szCs w:val="28"/>
        </w:rPr>
      </w:pPr>
    </w:p>
    <w:p w:rsidR="001B514C" w:rsidRPr="000571DF" w:rsidRDefault="001B514C" w:rsidP="001B514C">
      <w:pPr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0571DF">
        <w:rPr>
          <w:b/>
          <w:sz w:val="28"/>
          <w:szCs w:val="28"/>
        </w:rPr>
        <w:t>Расходы на реализацию муниципальной программы, ресурсное обеспечение реализации мероприятий</w:t>
      </w:r>
    </w:p>
    <w:p w:rsidR="001B514C" w:rsidRDefault="001B514C" w:rsidP="001B514C">
      <w:pPr>
        <w:ind w:firstLine="709"/>
        <w:jc w:val="center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3964"/>
        <w:gridCol w:w="1651"/>
        <w:gridCol w:w="1651"/>
        <w:gridCol w:w="1581"/>
        <w:gridCol w:w="1581"/>
        <w:gridCol w:w="1581"/>
        <w:gridCol w:w="1581"/>
      </w:tblGrid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>№ п/п</w:t>
            </w:r>
          </w:p>
        </w:tc>
        <w:tc>
          <w:tcPr>
            <w:tcW w:w="396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>Наименование мероприятия</w:t>
            </w:r>
          </w:p>
        </w:tc>
        <w:tc>
          <w:tcPr>
            <w:tcW w:w="9626" w:type="dxa"/>
            <w:gridSpan w:val="6"/>
          </w:tcPr>
          <w:p w:rsidR="001B514C" w:rsidRPr="00A848D5" w:rsidRDefault="001B514C" w:rsidP="00B307B0">
            <w:pPr>
              <w:jc w:val="center"/>
            </w:pPr>
            <w:r w:rsidRPr="00A848D5">
              <w:t>Финансовые  затраты (тыс. руб.)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396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 w:rsidRPr="00A848D5">
              <w:t>2020 г</w:t>
            </w: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 w:rsidRPr="00A848D5">
              <w:t>2021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2022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2023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2024 г</w:t>
            </w:r>
          </w:p>
        </w:tc>
        <w:tc>
          <w:tcPr>
            <w:tcW w:w="1581" w:type="dxa"/>
          </w:tcPr>
          <w:p w:rsidR="001B514C" w:rsidRPr="00A848D5" w:rsidRDefault="001B514C" w:rsidP="00B307B0">
            <w:pPr>
              <w:jc w:val="center"/>
            </w:pPr>
            <w:r w:rsidRPr="00A848D5">
              <w:t>2025 г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222015" w:rsidRDefault="001B514C" w:rsidP="00B307B0">
            <w:pPr>
              <w:jc w:val="center"/>
            </w:pPr>
            <w:r w:rsidRPr="00222015">
              <w:t xml:space="preserve">Отдельное </w:t>
            </w:r>
          </w:p>
          <w:p w:rsidR="001B514C" w:rsidRPr="00A848D5" w:rsidRDefault="001B514C" w:rsidP="00B307B0">
            <w:pPr>
              <w:jc w:val="center"/>
            </w:pPr>
            <w:r w:rsidRPr="00222015">
              <w:t>мероприятие</w:t>
            </w:r>
          </w:p>
        </w:tc>
        <w:tc>
          <w:tcPr>
            <w:tcW w:w="3964" w:type="dxa"/>
          </w:tcPr>
          <w:p w:rsidR="001B514C" w:rsidRPr="00A848D5" w:rsidRDefault="001B514C" w:rsidP="00B307B0">
            <w:r w:rsidRPr="00222015">
              <w:t xml:space="preserve">Создание условий </w:t>
            </w:r>
            <w:r>
              <w:t>и</w:t>
            </w:r>
            <w:r w:rsidRPr="00222015">
              <w:t xml:space="preserve"> обеспечени</w:t>
            </w:r>
            <w:r>
              <w:t>е</w:t>
            </w:r>
            <w:r w:rsidRPr="00222015">
              <w:t xml:space="preserve"> деятельности администрации Д</w:t>
            </w:r>
            <w:r>
              <w:t>а</w:t>
            </w:r>
            <w:r>
              <w:t>ровского городского поселения,</w:t>
            </w:r>
            <w:r w:rsidRPr="00222015">
              <w:t xml:space="preserve"> в том числе по направлениям расх</w:t>
            </w:r>
            <w:r w:rsidRPr="00222015">
              <w:t>о</w:t>
            </w:r>
            <w:r w:rsidRPr="00222015">
              <w:t>дов:</w:t>
            </w:r>
          </w:p>
        </w:tc>
        <w:tc>
          <w:tcPr>
            <w:tcW w:w="1651" w:type="dxa"/>
          </w:tcPr>
          <w:p w:rsidR="001B514C" w:rsidRPr="00E66890" w:rsidRDefault="001B514C" w:rsidP="00B307B0">
            <w:pPr>
              <w:jc w:val="center"/>
            </w:pPr>
            <w:r w:rsidRPr="00E66890">
              <w:t>12145,15</w:t>
            </w:r>
          </w:p>
        </w:tc>
        <w:tc>
          <w:tcPr>
            <w:tcW w:w="1651" w:type="dxa"/>
          </w:tcPr>
          <w:p w:rsidR="001B514C" w:rsidRPr="005C1F07" w:rsidRDefault="001B514C" w:rsidP="00B307B0">
            <w:pPr>
              <w:jc w:val="center"/>
              <w:rPr>
                <w:highlight w:val="yellow"/>
              </w:rPr>
            </w:pPr>
            <w:r>
              <w:t>12240,4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14877,4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650509">
              <w:t>16457,8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C13704">
              <w:t>195</w:t>
            </w:r>
            <w:r>
              <w:t>76</w:t>
            </w:r>
            <w:r w:rsidRPr="00C13704">
              <w:t>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17229,25</w:t>
            </w:r>
          </w:p>
        </w:tc>
      </w:tr>
      <w:tr w:rsidR="001B514C" w:rsidRPr="00A848D5" w:rsidTr="00B307B0">
        <w:trPr>
          <w:trHeight w:val="542"/>
        </w:trPr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 w:rsidRPr="00A848D5">
              <w:t>1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Денежное содержание, начисления на выплаты по оплате труда</w:t>
            </w:r>
          </w:p>
        </w:tc>
        <w:tc>
          <w:tcPr>
            <w:tcW w:w="1651" w:type="dxa"/>
          </w:tcPr>
          <w:p w:rsidR="001B514C" w:rsidRPr="006B4F0A" w:rsidRDefault="001B514C" w:rsidP="00B307B0">
            <w:pPr>
              <w:jc w:val="center"/>
            </w:pPr>
            <w:r w:rsidRPr="006B4F0A">
              <w:t>6314,7</w:t>
            </w:r>
          </w:p>
        </w:tc>
        <w:tc>
          <w:tcPr>
            <w:tcW w:w="1651" w:type="dxa"/>
          </w:tcPr>
          <w:p w:rsidR="001B514C" w:rsidRPr="00A848D5" w:rsidRDefault="001B514C" w:rsidP="00B307B0">
            <w:pPr>
              <w:jc w:val="center"/>
            </w:pPr>
            <w:r>
              <w:t>6421,2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7608,80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8510,1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8597</w:t>
            </w:r>
            <w:r w:rsidRPr="00013E91">
              <w:t>,00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8697,0</w:t>
            </w:r>
          </w:p>
        </w:tc>
      </w:tr>
      <w:tr w:rsidR="001B514C" w:rsidRPr="00A848D5" w:rsidTr="00B307B0">
        <w:trPr>
          <w:trHeight w:val="553"/>
        </w:trPr>
        <w:tc>
          <w:tcPr>
            <w:tcW w:w="1544" w:type="dxa"/>
            <w:vMerge/>
          </w:tcPr>
          <w:p w:rsidR="001B514C" w:rsidRPr="00A848D5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292,6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284,5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 w:rsidRPr="00231DAB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rPr>
          <w:trHeight w:val="1164"/>
        </w:trPr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2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Пособия по временной нетрудосп</w:t>
            </w:r>
            <w:r w:rsidRPr="005E25CC">
              <w:rPr>
                <w:sz w:val="23"/>
                <w:szCs w:val="23"/>
              </w:rPr>
              <w:t>о</w:t>
            </w:r>
            <w:r w:rsidRPr="005E25CC">
              <w:rPr>
                <w:sz w:val="23"/>
                <w:szCs w:val="23"/>
              </w:rPr>
              <w:t xml:space="preserve">собности, выплаченные </w:t>
            </w:r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за счет средств работодателя за пе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вые три дня нетрудоспособности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26,9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30,5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41,3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40,8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  <w:rPr>
                <w:highlight w:val="yellow"/>
              </w:rPr>
            </w:pPr>
            <w:r>
              <w:t>5</w:t>
            </w:r>
            <w:r w:rsidRPr="00013E91">
              <w:t>5,0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3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Закупка товаров, работ и услуг для муниципальных нужд, в том числе</w:t>
            </w:r>
          </w:p>
          <w:p w:rsidR="001B514C" w:rsidRPr="00585349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работы, услуги по содержанию им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щества, коммунальные услуги (эле</w:t>
            </w:r>
            <w:r w:rsidRPr="005E25CC">
              <w:rPr>
                <w:bCs/>
                <w:color w:val="000000"/>
                <w:sz w:val="23"/>
                <w:szCs w:val="23"/>
              </w:rPr>
              <w:t>к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троэнергия, отопление, водоснабж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ние), услуги связи, обслуживание АПС, заправка и ремонт картриджей, ремонт имущества поселения, ремонт автомобиля, </w:t>
            </w:r>
            <w:r>
              <w:rPr>
                <w:bCs/>
                <w:color w:val="000000"/>
                <w:sz w:val="23"/>
                <w:szCs w:val="23"/>
              </w:rPr>
              <w:t>обучение, транспорт</w:t>
            </w:r>
            <w:r>
              <w:rPr>
                <w:bCs/>
                <w:color w:val="000000"/>
                <w:sz w:val="23"/>
                <w:szCs w:val="23"/>
              </w:rPr>
              <w:t>и</w:t>
            </w:r>
            <w:r>
              <w:rPr>
                <w:bCs/>
                <w:color w:val="000000"/>
                <w:sz w:val="23"/>
                <w:szCs w:val="23"/>
              </w:rPr>
              <w:t xml:space="preserve">ровка контейнеров, вывоз твердых коммунальных отходов,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тов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ры, работы, услуги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lastRenderedPageBreak/>
              <w:t>667,1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555,4</w:t>
            </w:r>
          </w:p>
        </w:tc>
        <w:tc>
          <w:tcPr>
            <w:tcW w:w="1581" w:type="dxa"/>
          </w:tcPr>
          <w:p w:rsidR="001B514C" w:rsidRDefault="001B514C" w:rsidP="00B307B0">
            <w:pPr>
              <w:jc w:val="center"/>
            </w:pPr>
            <w:r>
              <w:t>851,8</w:t>
            </w:r>
          </w:p>
          <w:p w:rsidR="001B514C" w:rsidRPr="005636FA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2020,9</w:t>
            </w:r>
          </w:p>
        </w:tc>
        <w:tc>
          <w:tcPr>
            <w:tcW w:w="1581" w:type="dxa"/>
          </w:tcPr>
          <w:p w:rsidR="001B514C" w:rsidRPr="00112535" w:rsidRDefault="001B514C" w:rsidP="00B307B0">
            <w:pPr>
              <w:rPr>
                <w:sz w:val="18"/>
                <w:szCs w:val="18"/>
                <w:highlight w:val="yellow"/>
              </w:rPr>
            </w:pPr>
            <w:r>
              <w:t xml:space="preserve">       1307,9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906,0</w:t>
            </w:r>
          </w:p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10,5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11,5</w:t>
            </w:r>
          </w:p>
          <w:p w:rsidR="001B514C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10,5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 w:rsidRPr="008A34E0">
              <w:t>15,2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61,1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4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Прочая закупка товаров, работ и услуг для муниципальных нужд, в том числе: компенсация расходов по проезду в служебных целях, кома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дировочные выплаты, запчасти и ГСМ для обслуживания автомобиля, ОСАГО, техосмотр автомобиля, предрейсовый медосмотр водителя, приобретение программного обесп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чения и компьютерной техники, ка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целярские и хозяйственные товары, строительные материалы, венок,</w:t>
            </w:r>
            <w:r>
              <w:rPr>
                <w:bCs/>
                <w:color w:val="000000"/>
                <w:sz w:val="23"/>
                <w:szCs w:val="23"/>
              </w:rPr>
              <w:t xml:space="preserve"> к</w:t>
            </w:r>
            <w:r>
              <w:rPr>
                <w:bCs/>
                <w:color w:val="000000"/>
                <w:sz w:val="23"/>
                <w:szCs w:val="23"/>
              </w:rPr>
              <w:t>о</w:t>
            </w:r>
            <w:r>
              <w:rPr>
                <w:bCs/>
                <w:color w:val="000000"/>
                <w:sz w:val="23"/>
                <w:szCs w:val="23"/>
              </w:rPr>
              <w:t>леса,</w:t>
            </w:r>
            <w:r w:rsidRPr="005E25CC">
              <w:rPr>
                <w:bCs/>
                <w:color w:val="000000"/>
                <w:sz w:val="23"/>
                <w:szCs w:val="23"/>
              </w:rPr>
              <w:t xml:space="preserve"> </w:t>
            </w:r>
            <w:r>
              <w:rPr>
                <w:bCs/>
                <w:color w:val="000000"/>
                <w:sz w:val="23"/>
                <w:szCs w:val="23"/>
              </w:rPr>
              <w:t xml:space="preserve">сценический комплекс, ремонт скамеек, уличный туалет, </w:t>
            </w:r>
            <w:r w:rsidRPr="005E25CC">
              <w:rPr>
                <w:bCs/>
                <w:color w:val="000000"/>
                <w:sz w:val="23"/>
                <w:szCs w:val="23"/>
              </w:rPr>
              <w:t>прочие т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вары, работы, услуги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212,5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245,6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613,8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>
              <w:t>315,6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>
              <w:t>2783,1</w:t>
            </w:r>
          </w:p>
          <w:p w:rsidR="001B514C" w:rsidRPr="00BD4B60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176,6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460C93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460C93">
              <w:rPr>
                <w:bCs/>
                <w:color w:val="000000"/>
                <w:sz w:val="23"/>
                <w:szCs w:val="23"/>
              </w:rPr>
              <w:t>н</w:t>
            </w:r>
            <w:r w:rsidRPr="00460C93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27,9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16,8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1,0</w:t>
            </w:r>
          </w:p>
          <w:p w:rsidR="001B514C" w:rsidRPr="00395D49" w:rsidRDefault="001B514C" w:rsidP="00B307B0"/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0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 w:rsidRPr="00395D49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5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Уплата налогов, сборов и иных пл</w:t>
            </w:r>
            <w:r w:rsidRPr="005E25CC">
              <w:rPr>
                <w:bCs/>
                <w:color w:val="000000"/>
                <w:sz w:val="23"/>
                <w:szCs w:val="23"/>
              </w:rPr>
              <w:t>а</w:t>
            </w:r>
            <w:r w:rsidRPr="005E25CC">
              <w:rPr>
                <w:bCs/>
                <w:color w:val="000000"/>
                <w:sz w:val="23"/>
                <w:szCs w:val="23"/>
              </w:rPr>
              <w:t>тежей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23,3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38,1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26,9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  <w:rPr>
                <w:highlight w:val="yellow"/>
              </w:rPr>
            </w:pPr>
            <w:r>
              <w:t>159,6</w:t>
            </w:r>
          </w:p>
        </w:tc>
        <w:tc>
          <w:tcPr>
            <w:tcW w:w="1581" w:type="dxa"/>
          </w:tcPr>
          <w:p w:rsidR="001B514C" w:rsidRPr="00112535" w:rsidRDefault="001B514C" w:rsidP="00B307B0">
            <w:pPr>
              <w:jc w:val="center"/>
              <w:rPr>
                <w:sz w:val="18"/>
                <w:szCs w:val="18"/>
                <w:highlight w:val="yellow"/>
              </w:rPr>
            </w:pPr>
            <w:r>
              <w:t>34,2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  <w:rPr>
                <w:highlight w:val="yellow"/>
              </w:rPr>
            </w:pPr>
            <w:r>
              <w:t>45,0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6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Резервный фонд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105,0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15,0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 w:rsidRPr="00BD4B60">
              <w:t>15,0</w:t>
            </w:r>
          </w:p>
        </w:tc>
        <w:tc>
          <w:tcPr>
            <w:tcW w:w="1581" w:type="dxa"/>
          </w:tcPr>
          <w:p w:rsidR="001B514C" w:rsidRPr="00BD4B60" w:rsidRDefault="001B514C" w:rsidP="00B307B0">
            <w:pPr>
              <w:jc w:val="center"/>
            </w:pPr>
            <w:r w:rsidRPr="00BD4B60">
              <w:t>15,0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Pr="00A848D5" w:rsidRDefault="001B514C" w:rsidP="00B307B0">
            <w:pPr>
              <w:jc w:val="center"/>
            </w:pPr>
            <w:r>
              <w:t>7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Обслуживание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долга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6,0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в том числе кредиторская задолже</w:t>
            </w:r>
            <w:r w:rsidRPr="005E25CC">
              <w:rPr>
                <w:bCs/>
                <w:color w:val="000000"/>
                <w:sz w:val="23"/>
                <w:szCs w:val="23"/>
              </w:rPr>
              <w:t>н</w:t>
            </w:r>
            <w:r w:rsidRPr="005E25CC">
              <w:rPr>
                <w:bCs/>
                <w:color w:val="000000"/>
                <w:sz w:val="23"/>
                <w:szCs w:val="23"/>
              </w:rPr>
              <w:t>ность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lastRenderedPageBreak/>
              <w:t>8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Условно утверждаемые расходы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0,0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112535">
              <w:t>0,0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1581" w:type="dxa"/>
          </w:tcPr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>
              <w:t>550</w:t>
            </w:r>
            <w:r w:rsidRPr="00112535">
              <w:t>,0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9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Иные бюджетные ассигнования (взносы в ассоциацию муниципал</w:t>
            </w:r>
            <w:r w:rsidRPr="005E25CC">
              <w:rPr>
                <w:sz w:val="23"/>
                <w:szCs w:val="23"/>
              </w:rPr>
              <w:t>ь</w:t>
            </w:r>
            <w:r w:rsidRPr="005E25CC">
              <w:rPr>
                <w:sz w:val="23"/>
                <w:szCs w:val="23"/>
              </w:rPr>
              <w:t>ных образований, исполнение реш</w:t>
            </w:r>
            <w:r w:rsidRPr="005E25CC">
              <w:rPr>
                <w:sz w:val="23"/>
                <w:szCs w:val="23"/>
              </w:rPr>
              <w:t>е</w:t>
            </w:r>
            <w:r w:rsidRPr="005E25CC">
              <w:rPr>
                <w:sz w:val="23"/>
                <w:szCs w:val="23"/>
              </w:rPr>
              <w:t xml:space="preserve">ний, </w:t>
            </w:r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sz w:val="23"/>
                <w:szCs w:val="23"/>
              </w:rPr>
              <w:t>постановлений контрольно-надзорных, правоохранительных о</w:t>
            </w:r>
            <w:r w:rsidRPr="005E25CC">
              <w:rPr>
                <w:sz w:val="23"/>
                <w:szCs w:val="23"/>
              </w:rPr>
              <w:t>р</w:t>
            </w:r>
            <w:r w:rsidRPr="005E25CC">
              <w:rPr>
                <w:sz w:val="23"/>
                <w:szCs w:val="23"/>
              </w:rPr>
              <w:t>ганов</w:t>
            </w:r>
            <w:r>
              <w:rPr>
                <w:sz w:val="23"/>
                <w:szCs w:val="23"/>
              </w:rPr>
              <w:t>, уплата исполнительского сб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ра</w:t>
            </w:r>
            <w:r w:rsidRPr="005E25CC">
              <w:rPr>
                <w:sz w:val="23"/>
                <w:szCs w:val="23"/>
              </w:rPr>
              <w:t>)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10,9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9,2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47,2</w:t>
            </w:r>
          </w:p>
        </w:tc>
        <w:tc>
          <w:tcPr>
            <w:tcW w:w="1581" w:type="dxa"/>
          </w:tcPr>
          <w:p w:rsidR="001B514C" w:rsidRPr="00231DAB" w:rsidRDefault="001B514C" w:rsidP="00B307B0">
            <w:pPr>
              <w:jc w:val="center"/>
            </w:pPr>
            <w:r w:rsidRPr="00231DAB">
              <w:t>10,5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1B514C" w:rsidRPr="008A34E0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1</w:t>
            </w:r>
            <w:r>
              <w:t>2</w:t>
            </w:r>
            <w:r w:rsidRPr="008A34E0">
              <w:t>,0</w:t>
            </w:r>
          </w:p>
          <w:p w:rsidR="001B514C" w:rsidRPr="008A34E0" w:rsidRDefault="001B514C" w:rsidP="00B307B0">
            <w:pPr>
              <w:jc w:val="center"/>
            </w:pP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10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созданию условий для организации досуга и обеспечения жителей поселения услугами культуры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4760,7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4907,6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t>5025,0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5395,1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6766,8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6766,8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11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по пер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даче осуществления части полном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чий по решению вопросов местного значения, необходимых для выдел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ния земельных</w:t>
            </w:r>
          </w:p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 xml:space="preserve"> участков в счет не востребованных </w:t>
            </w:r>
          </w:p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земельных долей и (или) земельных долей, от права собственности, на которые граждане отказались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5,0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12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ществлению внутреннего муниц</w:t>
            </w:r>
            <w:r w:rsidRPr="005E25CC">
              <w:rPr>
                <w:bCs/>
                <w:color w:val="000000"/>
                <w:sz w:val="23"/>
                <w:szCs w:val="23"/>
              </w:rPr>
              <w:t>и</w:t>
            </w:r>
            <w:r w:rsidRPr="005E25CC">
              <w:rPr>
                <w:bCs/>
                <w:color w:val="000000"/>
                <w:sz w:val="23"/>
                <w:szCs w:val="23"/>
              </w:rPr>
              <w:t>пального финансового контроля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0,3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t>0,23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13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провед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t>нию анализа осуществления вну</w:t>
            </w:r>
            <w:r w:rsidRPr="005E25CC">
              <w:rPr>
                <w:bCs/>
                <w:color w:val="000000"/>
                <w:sz w:val="23"/>
                <w:szCs w:val="23"/>
              </w:rPr>
              <w:t>т</w:t>
            </w:r>
            <w:r w:rsidRPr="005E25CC">
              <w:rPr>
                <w:bCs/>
                <w:color w:val="000000"/>
                <w:sz w:val="23"/>
                <w:szCs w:val="23"/>
              </w:rPr>
              <w:t>реннего финансового контроля и  внутреннего финансового аудита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65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t>14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на опр</w:t>
            </w:r>
            <w:r w:rsidRPr="005E25CC">
              <w:rPr>
                <w:bCs/>
                <w:color w:val="000000"/>
                <w:sz w:val="23"/>
                <w:szCs w:val="23"/>
              </w:rPr>
              <w:t>е</w:t>
            </w:r>
            <w:r w:rsidRPr="005E25CC">
              <w:rPr>
                <w:bCs/>
                <w:color w:val="000000"/>
                <w:sz w:val="23"/>
                <w:szCs w:val="23"/>
              </w:rPr>
              <w:lastRenderedPageBreak/>
              <w:t>деление поставщиков (подрядчиков, исполнителей) для муниципальных заказчиков поселения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lastRenderedPageBreak/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0,3</w:t>
            </w:r>
          </w:p>
          <w:p w:rsidR="001B514C" w:rsidRDefault="001B514C" w:rsidP="00B307B0">
            <w:pPr>
              <w:jc w:val="center"/>
            </w:pP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D85EAB" w:rsidRDefault="001B514C" w:rsidP="00B307B0">
            <w:pPr>
              <w:jc w:val="center"/>
            </w:pPr>
            <w:r w:rsidRPr="005636FA">
              <w:lastRenderedPageBreak/>
              <w:t>0,23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Pr="00A848D5" w:rsidRDefault="001B514C" w:rsidP="00B307B0">
            <w:pPr>
              <w:jc w:val="center"/>
            </w:pPr>
            <w:r>
              <w:lastRenderedPageBreak/>
              <w:t>15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Межбюджетные трансферты на ос</w:t>
            </w:r>
            <w:r w:rsidRPr="005E25CC">
              <w:rPr>
                <w:bCs/>
                <w:color w:val="000000"/>
                <w:sz w:val="23"/>
                <w:szCs w:val="23"/>
              </w:rPr>
              <w:t>у</w:t>
            </w:r>
            <w:r w:rsidRPr="005E25CC">
              <w:rPr>
                <w:bCs/>
                <w:color w:val="000000"/>
                <w:sz w:val="23"/>
                <w:szCs w:val="23"/>
              </w:rPr>
              <w:t>ществление полномочий по град</w:t>
            </w:r>
            <w:r w:rsidRPr="005E25CC">
              <w:rPr>
                <w:bCs/>
                <w:color w:val="000000"/>
                <w:sz w:val="23"/>
                <w:szCs w:val="23"/>
              </w:rPr>
              <w:t>о</w:t>
            </w:r>
            <w:r w:rsidRPr="005E25CC">
              <w:rPr>
                <w:bCs/>
                <w:color w:val="000000"/>
                <w:sz w:val="23"/>
                <w:szCs w:val="23"/>
              </w:rPr>
              <w:t>строительной деятельности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0,25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0,1</w:t>
            </w:r>
          </w:p>
          <w:p w:rsidR="001B514C" w:rsidRPr="00D85EAB" w:rsidRDefault="001B514C" w:rsidP="00B307B0">
            <w:pPr>
              <w:jc w:val="center"/>
            </w:pP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0,14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</w:t>
            </w:r>
            <w:r>
              <w:t>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0,4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>
              <w:t>16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 w:rsidRPr="005E25CC">
              <w:rPr>
                <w:bCs/>
                <w:color w:val="000000"/>
                <w:sz w:val="23"/>
                <w:szCs w:val="23"/>
              </w:rPr>
              <w:t>Иные межбюджетные трансферты на осуществление полномочий по ра</w:t>
            </w:r>
            <w:r w:rsidRPr="005E25CC">
              <w:rPr>
                <w:bCs/>
                <w:color w:val="000000"/>
                <w:sz w:val="23"/>
                <w:szCs w:val="23"/>
              </w:rPr>
              <w:t>з</w:t>
            </w:r>
            <w:r w:rsidRPr="005E25CC">
              <w:rPr>
                <w:bCs/>
                <w:color w:val="000000"/>
                <w:sz w:val="23"/>
                <w:szCs w:val="23"/>
              </w:rPr>
              <w:t>мещению информации на едином портале бюджетной системы РФ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12,3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17,1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4,2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</w:t>
            </w:r>
            <w:r>
              <w:t>0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4,</w:t>
            </w:r>
            <w:r>
              <w:t>5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>
              <w:t>17</w:t>
            </w:r>
          </w:p>
        </w:tc>
        <w:tc>
          <w:tcPr>
            <w:tcW w:w="3964" w:type="dxa"/>
          </w:tcPr>
          <w:p w:rsidR="001B514C" w:rsidRPr="005E25CC" w:rsidRDefault="001B514C" w:rsidP="00B307B0">
            <w:pPr>
              <w:rPr>
                <w:bCs/>
                <w:color w:val="000000"/>
                <w:sz w:val="23"/>
                <w:szCs w:val="23"/>
              </w:rPr>
            </w:pPr>
            <w:r>
              <w:rPr>
                <w:bCs/>
                <w:color w:val="000000"/>
                <w:sz w:val="23"/>
                <w:szCs w:val="23"/>
              </w:rPr>
              <w:t>Перечисление ТИК для организации проведения выборов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-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659,7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-</w:t>
            </w:r>
          </w:p>
        </w:tc>
      </w:tr>
      <w:tr w:rsidR="001B514C" w:rsidRPr="00A848D5" w:rsidTr="00B307B0">
        <w:tc>
          <w:tcPr>
            <w:tcW w:w="1544" w:type="dxa"/>
          </w:tcPr>
          <w:p w:rsidR="001B514C" w:rsidRDefault="001B514C" w:rsidP="00B307B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1B514C" w:rsidRPr="00D91422" w:rsidRDefault="001B514C" w:rsidP="00B307B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Обеспечение деятельности админ</w:t>
            </w:r>
            <w:r w:rsidRPr="00222015">
              <w:rPr>
                <w:bCs/>
                <w:color w:val="000000"/>
              </w:rPr>
              <w:t>и</w:t>
            </w:r>
            <w:r w:rsidRPr="00222015">
              <w:rPr>
                <w:bCs/>
                <w:color w:val="000000"/>
              </w:rPr>
              <w:t>стративных комиссий по рассмо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рению дел об административных правонарушениях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0,7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0,8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 w:rsidRPr="005636FA">
              <w:t>2,3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0,6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1,7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1,7</w:t>
            </w:r>
          </w:p>
        </w:tc>
      </w:tr>
      <w:tr w:rsidR="001B514C" w:rsidRPr="00A848D5" w:rsidTr="00B307B0">
        <w:tc>
          <w:tcPr>
            <w:tcW w:w="1544" w:type="dxa"/>
            <w:vMerge w:val="restart"/>
          </w:tcPr>
          <w:p w:rsidR="001B514C" w:rsidRDefault="001B514C" w:rsidP="00B307B0">
            <w:pPr>
              <w:jc w:val="center"/>
            </w:pPr>
            <w:r w:rsidRPr="00222015">
              <w:t>Отдельное мероприятие</w:t>
            </w:r>
          </w:p>
        </w:tc>
        <w:tc>
          <w:tcPr>
            <w:tcW w:w="3964" w:type="dxa"/>
          </w:tcPr>
          <w:p w:rsidR="001B514C" w:rsidRPr="00D91422" w:rsidRDefault="001B514C" w:rsidP="00B307B0">
            <w:pPr>
              <w:rPr>
                <w:bCs/>
                <w:color w:val="000000"/>
              </w:rPr>
            </w:pPr>
            <w:r w:rsidRPr="00222015">
              <w:rPr>
                <w:bCs/>
                <w:color w:val="000000"/>
              </w:rPr>
              <w:t>Осуществление первичного вои</w:t>
            </w:r>
            <w:r w:rsidRPr="00222015">
              <w:rPr>
                <w:bCs/>
                <w:color w:val="000000"/>
              </w:rPr>
              <w:t>н</w:t>
            </w:r>
            <w:r w:rsidRPr="00222015">
              <w:rPr>
                <w:bCs/>
                <w:color w:val="000000"/>
              </w:rPr>
              <w:t>ского учета на территориях, где о</w:t>
            </w:r>
            <w:r w:rsidRPr="00222015">
              <w:rPr>
                <w:bCs/>
                <w:color w:val="000000"/>
              </w:rPr>
              <w:t>т</w:t>
            </w:r>
            <w:r w:rsidRPr="00222015">
              <w:rPr>
                <w:bCs/>
                <w:color w:val="000000"/>
              </w:rPr>
              <w:t>сутствуют военные комиссариаты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254,7</w:t>
            </w:r>
          </w:p>
          <w:p w:rsidR="001B514C" w:rsidRDefault="001B514C" w:rsidP="00B307B0">
            <w:pPr>
              <w:jc w:val="center"/>
            </w:pP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274,5</w:t>
            </w:r>
            <w:r w:rsidRPr="009E47ED">
              <w:t xml:space="preserve"> </w:t>
            </w:r>
          </w:p>
        </w:tc>
        <w:tc>
          <w:tcPr>
            <w:tcW w:w="1581" w:type="dxa"/>
          </w:tcPr>
          <w:p w:rsidR="001B514C" w:rsidRPr="005636FA" w:rsidRDefault="001B514C" w:rsidP="00B307B0">
            <w:pPr>
              <w:jc w:val="center"/>
            </w:pPr>
            <w:r>
              <w:t>309,9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352,5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 w:rsidRPr="00013E91">
              <w:t>3</w:t>
            </w:r>
            <w:r>
              <w:t>90</w:t>
            </w:r>
            <w:r w:rsidRPr="00013E91">
              <w:t>,5</w:t>
            </w:r>
          </w:p>
        </w:tc>
        <w:tc>
          <w:tcPr>
            <w:tcW w:w="1581" w:type="dxa"/>
          </w:tcPr>
          <w:p w:rsidR="001B514C" w:rsidRPr="00013E91" w:rsidRDefault="001B514C" w:rsidP="00B307B0">
            <w:pPr>
              <w:jc w:val="center"/>
            </w:pPr>
            <w:r>
              <w:t>428,0</w:t>
            </w:r>
          </w:p>
        </w:tc>
      </w:tr>
      <w:tr w:rsidR="001B514C" w:rsidRPr="00A848D5" w:rsidTr="00B307B0">
        <w:tc>
          <w:tcPr>
            <w:tcW w:w="1544" w:type="dxa"/>
            <w:vMerge/>
          </w:tcPr>
          <w:p w:rsidR="001B514C" w:rsidRPr="00222015" w:rsidRDefault="001B514C" w:rsidP="00B307B0">
            <w:pPr>
              <w:jc w:val="center"/>
            </w:pPr>
          </w:p>
        </w:tc>
        <w:tc>
          <w:tcPr>
            <w:tcW w:w="3964" w:type="dxa"/>
          </w:tcPr>
          <w:p w:rsidR="001B514C" w:rsidRPr="00222015" w:rsidRDefault="001B514C" w:rsidP="00B307B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 том числе кредиторская задо</w:t>
            </w:r>
            <w:r>
              <w:rPr>
                <w:bCs/>
                <w:color w:val="000000"/>
              </w:rPr>
              <w:t>л</w:t>
            </w:r>
            <w:r>
              <w:rPr>
                <w:bCs/>
                <w:color w:val="000000"/>
              </w:rPr>
              <w:t>женность</w:t>
            </w:r>
          </w:p>
        </w:tc>
        <w:tc>
          <w:tcPr>
            <w:tcW w:w="1651" w:type="dxa"/>
          </w:tcPr>
          <w:p w:rsidR="001B514C" w:rsidRPr="009E47ED" w:rsidRDefault="001B514C" w:rsidP="00B307B0">
            <w:pPr>
              <w:jc w:val="center"/>
            </w:pPr>
            <w:r>
              <w:t>5,2</w:t>
            </w:r>
          </w:p>
        </w:tc>
        <w:tc>
          <w:tcPr>
            <w:tcW w:w="1651" w:type="dxa"/>
          </w:tcPr>
          <w:p w:rsidR="001B514C" w:rsidRPr="009E47ED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Default="001B514C" w:rsidP="00B307B0">
            <w:pPr>
              <w:jc w:val="center"/>
            </w:pPr>
            <w:r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  <w:tc>
          <w:tcPr>
            <w:tcW w:w="1581" w:type="dxa"/>
          </w:tcPr>
          <w:p w:rsidR="001B514C" w:rsidRPr="008A34E0" w:rsidRDefault="001B514C" w:rsidP="00B307B0">
            <w:pPr>
              <w:jc w:val="center"/>
            </w:pPr>
            <w:r w:rsidRPr="008A34E0">
              <w:t>0</w:t>
            </w:r>
          </w:p>
        </w:tc>
      </w:tr>
      <w:tr w:rsidR="001B514C" w:rsidRPr="00A848D5" w:rsidTr="00B307B0">
        <w:trPr>
          <w:trHeight w:val="2524"/>
        </w:trPr>
        <w:tc>
          <w:tcPr>
            <w:tcW w:w="5508" w:type="dxa"/>
            <w:gridSpan w:val="2"/>
          </w:tcPr>
          <w:p w:rsidR="001B514C" w:rsidRPr="00A848D5" w:rsidRDefault="001B514C" w:rsidP="00B307B0">
            <w:r w:rsidRPr="00A848D5">
              <w:t>Всего</w:t>
            </w:r>
          </w:p>
        </w:tc>
        <w:tc>
          <w:tcPr>
            <w:tcW w:w="1651" w:type="dxa"/>
          </w:tcPr>
          <w:p w:rsidR="001B514C" w:rsidRPr="009208B2" w:rsidRDefault="001B514C" w:rsidP="00B307B0">
            <w:pPr>
              <w:jc w:val="center"/>
            </w:pPr>
            <w:r w:rsidRPr="009208B2">
              <w:t>12400,55</w:t>
            </w:r>
          </w:p>
          <w:p w:rsidR="001B514C" w:rsidRDefault="001B514C" w:rsidP="00B307B0">
            <w:pPr>
              <w:jc w:val="center"/>
            </w:pPr>
            <w:r>
              <w:t xml:space="preserve">в т.ч.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</w:t>
            </w:r>
            <w:r w:rsidRPr="00E111CE">
              <w:t>12145,15</w:t>
            </w:r>
            <w:r>
              <w:t>,</w:t>
            </w:r>
          </w:p>
          <w:p w:rsidR="001B514C" w:rsidRDefault="001B514C" w:rsidP="00B307B0">
            <w:pPr>
              <w:jc w:val="center"/>
            </w:pPr>
            <w:r>
              <w:t xml:space="preserve">областной –0,7 </w:t>
            </w:r>
          </w:p>
          <w:p w:rsidR="001B514C" w:rsidRPr="00A848D5" w:rsidRDefault="001B514C" w:rsidP="00B307B0">
            <w:pPr>
              <w:jc w:val="center"/>
            </w:pPr>
            <w:r>
              <w:t>федеральный  254,7</w:t>
            </w:r>
          </w:p>
        </w:tc>
        <w:tc>
          <w:tcPr>
            <w:tcW w:w="1651" w:type="dxa"/>
          </w:tcPr>
          <w:p w:rsidR="001B514C" w:rsidRDefault="001B514C" w:rsidP="00B307B0">
            <w:pPr>
              <w:jc w:val="center"/>
            </w:pPr>
            <w:r>
              <w:t>12515,7</w:t>
            </w:r>
          </w:p>
          <w:p w:rsidR="001B514C" w:rsidRDefault="001B514C" w:rsidP="00B307B0">
            <w:pPr>
              <w:jc w:val="center"/>
            </w:pPr>
            <w:r>
              <w:t xml:space="preserve">в т.ч. </w:t>
            </w:r>
            <w:r w:rsidRPr="00A848D5">
              <w:t>мес</w:t>
            </w:r>
            <w:r w:rsidRPr="00A848D5">
              <w:t>т</w:t>
            </w:r>
            <w:r w:rsidRPr="00A848D5">
              <w:t>ный бюджет</w:t>
            </w:r>
            <w:r>
              <w:t xml:space="preserve"> – </w:t>
            </w:r>
            <w:r w:rsidRPr="00696FBE">
              <w:t>1</w:t>
            </w:r>
            <w:r>
              <w:t>2240,4</w:t>
            </w:r>
          </w:p>
          <w:p w:rsidR="001B514C" w:rsidRDefault="001B514C" w:rsidP="00B307B0">
            <w:pPr>
              <w:jc w:val="center"/>
            </w:pPr>
            <w:r>
              <w:t xml:space="preserve">областной – 0,8 </w:t>
            </w:r>
          </w:p>
          <w:p w:rsidR="001B514C" w:rsidRPr="00A848D5" w:rsidRDefault="001B514C" w:rsidP="00B307B0">
            <w:pPr>
              <w:jc w:val="center"/>
            </w:pPr>
            <w:r>
              <w:t>федеральный  274,5</w:t>
            </w:r>
          </w:p>
        </w:tc>
        <w:tc>
          <w:tcPr>
            <w:tcW w:w="1581" w:type="dxa"/>
          </w:tcPr>
          <w:p w:rsidR="001B514C" w:rsidRPr="002E7DDC" w:rsidRDefault="001B514C" w:rsidP="00B307B0">
            <w:pPr>
              <w:jc w:val="center"/>
            </w:pPr>
            <w:r>
              <w:t>15189,6</w:t>
            </w:r>
          </w:p>
          <w:p w:rsidR="001B514C" w:rsidRPr="002E7DDC" w:rsidRDefault="001B514C" w:rsidP="00B307B0">
            <w:pPr>
              <w:jc w:val="center"/>
            </w:pPr>
            <w:r w:rsidRPr="002E7DDC">
              <w:t>в т.ч. мес</w:t>
            </w:r>
            <w:r w:rsidRPr="002E7DDC">
              <w:t>т</w:t>
            </w:r>
            <w:r w:rsidRPr="002E7DDC">
              <w:t>ный бюджет –</w:t>
            </w:r>
            <w:r>
              <w:t>14877,4</w:t>
            </w:r>
          </w:p>
          <w:p w:rsidR="001B514C" w:rsidRPr="002E7DDC" w:rsidRDefault="001B514C" w:rsidP="00B307B0">
            <w:pPr>
              <w:jc w:val="center"/>
            </w:pPr>
            <w:r w:rsidRPr="002E7DDC">
              <w:t xml:space="preserve">областной – 2,3 </w:t>
            </w:r>
          </w:p>
          <w:p w:rsidR="001B514C" w:rsidRPr="00A848D5" w:rsidRDefault="001B514C" w:rsidP="00B307B0">
            <w:pPr>
              <w:jc w:val="center"/>
            </w:pPr>
            <w:r w:rsidRPr="002E7DDC">
              <w:t xml:space="preserve">федеральный  </w:t>
            </w:r>
            <w:r>
              <w:t>309,9</w:t>
            </w:r>
          </w:p>
        </w:tc>
        <w:tc>
          <w:tcPr>
            <w:tcW w:w="1581" w:type="dxa"/>
          </w:tcPr>
          <w:p w:rsidR="001B514C" w:rsidRPr="00395D49" w:rsidRDefault="001B514C" w:rsidP="00B307B0">
            <w:pPr>
              <w:jc w:val="center"/>
            </w:pPr>
            <w:r>
              <w:t>16810,9</w:t>
            </w:r>
          </w:p>
          <w:p w:rsidR="001B514C" w:rsidRPr="00395D49" w:rsidRDefault="001B514C" w:rsidP="00B307B0">
            <w:pPr>
              <w:jc w:val="center"/>
            </w:pPr>
            <w:r w:rsidRPr="00395D49">
              <w:t>в т.ч. мес</w:t>
            </w:r>
            <w:r w:rsidRPr="00395D49">
              <w:t>т</w:t>
            </w:r>
            <w:r w:rsidRPr="00395D49">
              <w:t xml:space="preserve">ный бюджет </w:t>
            </w:r>
            <w:r w:rsidRPr="00283273">
              <w:t>–</w:t>
            </w:r>
            <w:r>
              <w:t>16457,8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0,6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352,5</w:t>
            </w:r>
          </w:p>
        </w:tc>
        <w:tc>
          <w:tcPr>
            <w:tcW w:w="1581" w:type="dxa"/>
          </w:tcPr>
          <w:p w:rsidR="001B514C" w:rsidRPr="007A053C" w:rsidRDefault="001B514C" w:rsidP="00B307B0">
            <w:pPr>
              <w:jc w:val="center"/>
            </w:pPr>
            <w:r>
              <w:t>19968,2</w:t>
            </w:r>
          </w:p>
          <w:p w:rsidR="001B514C" w:rsidRPr="007A053C" w:rsidRDefault="001B514C" w:rsidP="00B307B0">
            <w:pPr>
              <w:jc w:val="center"/>
            </w:pPr>
            <w:r w:rsidRPr="007A053C">
              <w:t>в т.ч. мес</w:t>
            </w:r>
            <w:r w:rsidRPr="007A053C">
              <w:t>т</w:t>
            </w:r>
            <w:r w:rsidRPr="007A053C">
              <w:t>ный бюджет –</w:t>
            </w:r>
            <w:r>
              <w:t>19576,0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390,5</w:t>
            </w:r>
          </w:p>
        </w:tc>
        <w:tc>
          <w:tcPr>
            <w:tcW w:w="1581" w:type="dxa"/>
          </w:tcPr>
          <w:p w:rsidR="001B514C" w:rsidRPr="007A053C" w:rsidRDefault="001B514C" w:rsidP="00B307B0">
            <w:pPr>
              <w:jc w:val="center"/>
            </w:pPr>
            <w:r>
              <w:t>17658,95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7A053C">
              <w:t>в т.ч. мес</w:t>
            </w:r>
            <w:r w:rsidRPr="007A053C">
              <w:t>т</w:t>
            </w:r>
            <w:r w:rsidRPr="007A053C">
              <w:t>ный бюджет –</w:t>
            </w:r>
            <w:r>
              <w:t>17229,25</w:t>
            </w:r>
          </w:p>
          <w:p w:rsidR="001B514C" w:rsidRPr="008A34E0" w:rsidRDefault="001B514C" w:rsidP="00B307B0">
            <w:pPr>
              <w:jc w:val="center"/>
            </w:pPr>
            <w:r w:rsidRPr="008A34E0">
              <w:t xml:space="preserve">областной – </w:t>
            </w:r>
            <w:r>
              <w:t>1,7</w:t>
            </w:r>
            <w:r w:rsidRPr="008A34E0">
              <w:t xml:space="preserve"> </w:t>
            </w:r>
          </w:p>
          <w:p w:rsidR="001B514C" w:rsidRPr="0010483E" w:rsidRDefault="001B514C" w:rsidP="00B307B0">
            <w:pPr>
              <w:jc w:val="center"/>
              <w:rPr>
                <w:highlight w:val="yellow"/>
              </w:rPr>
            </w:pPr>
            <w:r w:rsidRPr="008A34E0">
              <w:t xml:space="preserve">федеральный  </w:t>
            </w:r>
            <w:r>
              <w:t>428,0</w:t>
            </w:r>
          </w:p>
        </w:tc>
      </w:tr>
    </w:tbl>
    <w:p w:rsidR="001B514C" w:rsidRDefault="001B514C" w:rsidP="001B514C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>_____</w:t>
      </w:r>
    </w:p>
    <w:p w:rsidR="001B514C" w:rsidRDefault="001B514C" w:rsidP="00FB290B">
      <w:pPr>
        <w:widowControl w:val="0"/>
        <w:suppressAutoHyphens/>
        <w:rPr>
          <w:sz w:val="28"/>
          <w:szCs w:val="28"/>
        </w:rPr>
      </w:pPr>
    </w:p>
    <w:sectPr w:rsidR="001B514C" w:rsidSect="001B514C">
      <w:pgSz w:w="16838" w:h="11906" w:orient="landscape"/>
      <w:pgMar w:top="1701" w:right="851" w:bottom="73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2D" w:rsidRDefault="0018012D" w:rsidP="00477B5E">
      <w:r>
        <w:separator/>
      </w:r>
    </w:p>
  </w:endnote>
  <w:endnote w:type="continuationSeparator" w:id="0">
    <w:p w:rsidR="0018012D" w:rsidRDefault="0018012D" w:rsidP="0047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97B" w:rsidRPr="00A1733C" w:rsidRDefault="00DF5A6E" w:rsidP="00A1733C">
    <w:pPr>
      <w:pStyle w:val="a3"/>
    </w:pPr>
    <w:r>
      <w:rPr>
        <w:sz w:val="14"/>
        <w:szCs w:val="14"/>
      </w:rPr>
      <w:t>1</w:t>
    </w:r>
    <w:r w:rsidR="00F546E8">
      <w:rPr>
        <w:sz w:val="14"/>
        <w:szCs w:val="14"/>
      </w:rPr>
      <w:t>3</w:t>
    </w:r>
    <w:r w:rsidR="00A1733C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F546E8">
      <w:rPr>
        <w:sz w:val="14"/>
        <w:szCs w:val="14"/>
      </w:rPr>
      <w:t>5</w:t>
    </w:r>
    <w:r w:rsidR="00A1733C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EA5EDE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D:\МЦП на 2020-2025\</w:t>
    </w:r>
    <w:r w:rsidR="00BF6FF2">
      <w:rPr>
        <w:sz w:val="14"/>
        <w:szCs w:val="14"/>
      </w:rPr>
      <w:t xml:space="preserve"> </w:t>
    </w:r>
    <w:r w:rsidR="00A1733C" w:rsidRPr="00A1733C">
      <w:rPr>
        <w:sz w:val="14"/>
        <w:szCs w:val="14"/>
      </w:rPr>
      <w:t>Программа Развитие муниципального управления\Изменения в программу\</w:t>
    </w:r>
    <w:r>
      <w:rPr>
        <w:sz w:val="14"/>
        <w:szCs w:val="14"/>
      </w:rPr>
      <w:t>1</w:t>
    </w:r>
    <w:r w:rsidR="00F546E8">
      <w:rPr>
        <w:sz w:val="14"/>
        <w:szCs w:val="14"/>
      </w:rPr>
      <w:t>3</w:t>
    </w:r>
    <w:r w:rsidR="00107572">
      <w:rPr>
        <w:sz w:val="14"/>
        <w:szCs w:val="14"/>
      </w:rPr>
      <w:t>.</w:t>
    </w:r>
    <w:r w:rsidR="00487579">
      <w:rPr>
        <w:sz w:val="14"/>
        <w:szCs w:val="14"/>
      </w:rPr>
      <w:t>0</w:t>
    </w:r>
    <w:r w:rsidR="00F546E8">
      <w:rPr>
        <w:sz w:val="14"/>
        <w:szCs w:val="14"/>
      </w:rPr>
      <w:t>5</w:t>
    </w:r>
    <w:r w:rsidR="00BF6FF2">
      <w:rPr>
        <w:sz w:val="14"/>
        <w:szCs w:val="14"/>
      </w:rPr>
      <w:t>.</w:t>
    </w:r>
    <w:r w:rsidR="00A1733C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A1733C" w:rsidRPr="00A1733C">
      <w:rPr>
        <w:sz w:val="14"/>
        <w:szCs w:val="14"/>
      </w:rPr>
      <w:t>\Постановление.docx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96E" w:rsidRPr="00574DFC" w:rsidRDefault="00F546E8" w:rsidP="00574DFC">
    <w:pPr>
      <w:pStyle w:val="a3"/>
    </w:pPr>
    <w:r>
      <w:rPr>
        <w:sz w:val="14"/>
        <w:szCs w:val="14"/>
      </w:rPr>
      <w:t>13</w:t>
    </w:r>
    <w:r w:rsidR="009C7003" w:rsidRPr="00A1733C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5</w:t>
    </w:r>
    <w:r w:rsidR="009C7003" w:rsidRPr="00A1733C">
      <w:rPr>
        <w:sz w:val="14"/>
        <w:szCs w:val="14"/>
      </w:rPr>
      <w:t>.202</w:t>
    </w:r>
    <w:r w:rsidR="00487579">
      <w:rPr>
        <w:sz w:val="14"/>
        <w:szCs w:val="14"/>
      </w:rPr>
      <w:t>4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D:\МЦП на 2020-2025\</w:t>
    </w:r>
    <w:r w:rsidR="009C7003">
      <w:rPr>
        <w:sz w:val="14"/>
        <w:szCs w:val="14"/>
      </w:rPr>
      <w:t xml:space="preserve"> </w:t>
    </w:r>
    <w:r w:rsidR="009C7003" w:rsidRPr="00A1733C">
      <w:rPr>
        <w:sz w:val="14"/>
        <w:szCs w:val="14"/>
      </w:rPr>
      <w:t>Программа Развитие муниципального управления\Изменения в программу</w:t>
    </w:r>
    <w:r w:rsidR="00DF5A6E">
      <w:rPr>
        <w:sz w:val="14"/>
        <w:szCs w:val="14"/>
      </w:rPr>
      <w:t>1</w:t>
    </w:r>
    <w:r>
      <w:rPr>
        <w:sz w:val="14"/>
        <w:szCs w:val="14"/>
      </w:rPr>
      <w:t>3</w:t>
    </w:r>
    <w:r w:rsidR="009C7003">
      <w:rPr>
        <w:sz w:val="14"/>
        <w:szCs w:val="14"/>
      </w:rPr>
      <w:t>.</w:t>
    </w:r>
    <w:r w:rsidR="00487579">
      <w:rPr>
        <w:sz w:val="14"/>
        <w:szCs w:val="14"/>
      </w:rPr>
      <w:t>0</w:t>
    </w:r>
    <w:r>
      <w:rPr>
        <w:sz w:val="14"/>
        <w:szCs w:val="14"/>
      </w:rPr>
      <w:t>5</w:t>
    </w:r>
    <w:r w:rsidR="009C7003">
      <w:rPr>
        <w:sz w:val="14"/>
        <w:szCs w:val="14"/>
      </w:rPr>
      <w:t>.</w:t>
    </w:r>
    <w:r w:rsidR="009C7003" w:rsidRPr="00A1733C">
      <w:rPr>
        <w:sz w:val="14"/>
        <w:szCs w:val="14"/>
      </w:rPr>
      <w:t>202</w:t>
    </w:r>
    <w:r w:rsidR="00487579">
      <w:rPr>
        <w:sz w:val="14"/>
        <w:szCs w:val="14"/>
      </w:rPr>
      <w:t>4</w:t>
    </w:r>
    <w:r w:rsidR="009C7003" w:rsidRPr="00A1733C">
      <w:rPr>
        <w:sz w:val="14"/>
        <w:szCs w:val="14"/>
      </w:rPr>
      <w:t>\Постановление.docx</w:t>
    </w:r>
  </w:p>
  <w:p w:rsidR="009C7003" w:rsidRDefault="009C70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2D" w:rsidRDefault="0018012D" w:rsidP="00477B5E">
      <w:r>
        <w:separator/>
      </w:r>
    </w:p>
  </w:footnote>
  <w:footnote w:type="continuationSeparator" w:id="0">
    <w:p w:rsidR="0018012D" w:rsidRDefault="0018012D" w:rsidP="00477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4073999"/>
      <w:docPartObj>
        <w:docPartGallery w:val="Page Numbers (Top of Page)"/>
        <w:docPartUnique/>
      </w:docPartObj>
    </w:sdtPr>
    <w:sdtEndPr/>
    <w:sdtContent>
      <w:p w:rsidR="007F1CC5" w:rsidRDefault="00E83852">
        <w:pPr>
          <w:pStyle w:val="a5"/>
          <w:jc w:val="center"/>
        </w:pPr>
        <w:r>
          <w:fldChar w:fldCharType="begin"/>
        </w:r>
        <w:r w:rsidR="000854B9">
          <w:instrText xml:space="preserve"> PAGE   \* MERGEFORMAT </w:instrText>
        </w:r>
        <w:r>
          <w:fldChar w:fldCharType="separate"/>
        </w:r>
        <w:r w:rsidR="000157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4FF3" w:rsidRDefault="0018012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FB5"/>
    <w:rsid w:val="00002B88"/>
    <w:rsid w:val="000157C6"/>
    <w:rsid w:val="00020212"/>
    <w:rsid w:val="00020B44"/>
    <w:rsid w:val="00021A32"/>
    <w:rsid w:val="000239A4"/>
    <w:rsid w:val="00026FBA"/>
    <w:rsid w:val="0003401D"/>
    <w:rsid w:val="000376E5"/>
    <w:rsid w:val="00040F16"/>
    <w:rsid w:val="00052A20"/>
    <w:rsid w:val="00053252"/>
    <w:rsid w:val="00053DFE"/>
    <w:rsid w:val="0005761F"/>
    <w:rsid w:val="00061ACB"/>
    <w:rsid w:val="00063F7C"/>
    <w:rsid w:val="00074F90"/>
    <w:rsid w:val="00080A4B"/>
    <w:rsid w:val="00080E93"/>
    <w:rsid w:val="00081ABD"/>
    <w:rsid w:val="0008259C"/>
    <w:rsid w:val="000854B9"/>
    <w:rsid w:val="00091D69"/>
    <w:rsid w:val="00096919"/>
    <w:rsid w:val="00096BF3"/>
    <w:rsid w:val="0009748E"/>
    <w:rsid w:val="00097D66"/>
    <w:rsid w:val="000B0D61"/>
    <w:rsid w:val="000B2B4A"/>
    <w:rsid w:val="000B44FB"/>
    <w:rsid w:val="000C0308"/>
    <w:rsid w:val="000C37BF"/>
    <w:rsid w:val="000C60CB"/>
    <w:rsid w:val="000D4C1E"/>
    <w:rsid w:val="0010470D"/>
    <w:rsid w:val="00107572"/>
    <w:rsid w:val="00114C99"/>
    <w:rsid w:val="00115C1C"/>
    <w:rsid w:val="00130D63"/>
    <w:rsid w:val="0014095F"/>
    <w:rsid w:val="001426B9"/>
    <w:rsid w:val="0014551F"/>
    <w:rsid w:val="00156286"/>
    <w:rsid w:val="00157321"/>
    <w:rsid w:val="00167B3C"/>
    <w:rsid w:val="0018012D"/>
    <w:rsid w:val="0019574F"/>
    <w:rsid w:val="001A47E3"/>
    <w:rsid w:val="001A70A6"/>
    <w:rsid w:val="001A74D1"/>
    <w:rsid w:val="001B02CF"/>
    <w:rsid w:val="001B470D"/>
    <w:rsid w:val="001B514C"/>
    <w:rsid w:val="001B76F5"/>
    <w:rsid w:val="001C5A67"/>
    <w:rsid w:val="001D118A"/>
    <w:rsid w:val="001E0FAB"/>
    <w:rsid w:val="001E2FA7"/>
    <w:rsid w:val="001E424E"/>
    <w:rsid w:val="001E4594"/>
    <w:rsid w:val="001F74D5"/>
    <w:rsid w:val="00201E47"/>
    <w:rsid w:val="002123E5"/>
    <w:rsid w:val="00214179"/>
    <w:rsid w:val="002149ED"/>
    <w:rsid w:val="00217CE7"/>
    <w:rsid w:val="00220656"/>
    <w:rsid w:val="00224414"/>
    <w:rsid w:val="002325CD"/>
    <w:rsid w:val="00242B62"/>
    <w:rsid w:val="00251CF8"/>
    <w:rsid w:val="002577EA"/>
    <w:rsid w:val="00260899"/>
    <w:rsid w:val="002641F2"/>
    <w:rsid w:val="002650C1"/>
    <w:rsid w:val="00270844"/>
    <w:rsid w:val="00284100"/>
    <w:rsid w:val="002949F2"/>
    <w:rsid w:val="002A1419"/>
    <w:rsid w:val="002A3DC8"/>
    <w:rsid w:val="002A53A5"/>
    <w:rsid w:val="002A6A9C"/>
    <w:rsid w:val="002B2797"/>
    <w:rsid w:val="002C630B"/>
    <w:rsid w:val="002D0C56"/>
    <w:rsid w:val="002D2574"/>
    <w:rsid w:val="002E0BAD"/>
    <w:rsid w:val="002E1DA1"/>
    <w:rsid w:val="002E3A87"/>
    <w:rsid w:val="002F0E23"/>
    <w:rsid w:val="002F0EE2"/>
    <w:rsid w:val="002F7BB4"/>
    <w:rsid w:val="00301716"/>
    <w:rsid w:val="003028AF"/>
    <w:rsid w:val="00303587"/>
    <w:rsid w:val="00311144"/>
    <w:rsid w:val="00312B03"/>
    <w:rsid w:val="0031401B"/>
    <w:rsid w:val="00320ADD"/>
    <w:rsid w:val="00321089"/>
    <w:rsid w:val="00322BB2"/>
    <w:rsid w:val="0033419C"/>
    <w:rsid w:val="003348DF"/>
    <w:rsid w:val="00334BF4"/>
    <w:rsid w:val="00352771"/>
    <w:rsid w:val="00352BB0"/>
    <w:rsid w:val="003615D4"/>
    <w:rsid w:val="0037411C"/>
    <w:rsid w:val="003813F9"/>
    <w:rsid w:val="00382A97"/>
    <w:rsid w:val="00384DF3"/>
    <w:rsid w:val="00386685"/>
    <w:rsid w:val="003C14C3"/>
    <w:rsid w:val="003D24EC"/>
    <w:rsid w:val="003D75DB"/>
    <w:rsid w:val="003E217D"/>
    <w:rsid w:val="003E6237"/>
    <w:rsid w:val="003F22AB"/>
    <w:rsid w:val="003F68DE"/>
    <w:rsid w:val="00406C40"/>
    <w:rsid w:val="00416876"/>
    <w:rsid w:val="00424A94"/>
    <w:rsid w:val="00433825"/>
    <w:rsid w:val="004346D6"/>
    <w:rsid w:val="00435D5C"/>
    <w:rsid w:val="0043749F"/>
    <w:rsid w:val="00440E7B"/>
    <w:rsid w:val="004420E4"/>
    <w:rsid w:val="004509E0"/>
    <w:rsid w:val="00453BAD"/>
    <w:rsid w:val="004548B6"/>
    <w:rsid w:val="00456DBF"/>
    <w:rsid w:val="00460159"/>
    <w:rsid w:val="00461866"/>
    <w:rsid w:val="0046358B"/>
    <w:rsid w:val="00475705"/>
    <w:rsid w:val="00475F1A"/>
    <w:rsid w:val="00477B5E"/>
    <w:rsid w:val="00487579"/>
    <w:rsid w:val="00490407"/>
    <w:rsid w:val="004A241A"/>
    <w:rsid w:val="004A6A56"/>
    <w:rsid w:val="004B029F"/>
    <w:rsid w:val="004B76B9"/>
    <w:rsid w:val="004C03A3"/>
    <w:rsid w:val="004C10B0"/>
    <w:rsid w:val="004C1A57"/>
    <w:rsid w:val="004C2B55"/>
    <w:rsid w:val="004C506D"/>
    <w:rsid w:val="004C6A6A"/>
    <w:rsid w:val="004C7571"/>
    <w:rsid w:val="004C7BE1"/>
    <w:rsid w:val="004D3D6B"/>
    <w:rsid w:val="004D42E4"/>
    <w:rsid w:val="004E3A0A"/>
    <w:rsid w:val="00500274"/>
    <w:rsid w:val="005036D7"/>
    <w:rsid w:val="0050480F"/>
    <w:rsid w:val="005153D4"/>
    <w:rsid w:val="005158EF"/>
    <w:rsid w:val="00521F0E"/>
    <w:rsid w:val="0052249F"/>
    <w:rsid w:val="0053251A"/>
    <w:rsid w:val="0053778F"/>
    <w:rsid w:val="00537D64"/>
    <w:rsid w:val="00542072"/>
    <w:rsid w:val="00543E07"/>
    <w:rsid w:val="0055110C"/>
    <w:rsid w:val="0056034A"/>
    <w:rsid w:val="0056273A"/>
    <w:rsid w:val="00564FFA"/>
    <w:rsid w:val="00565165"/>
    <w:rsid w:val="00565655"/>
    <w:rsid w:val="00574DFC"/>
    <w:rsid w:val="00580C8B"/>
    <w:rsid w:val="00583611"/>
    <w:rsid w:val="005907F2"/>
    <w:rsid w:val="0059237D"/>
    <w:rsid w:val="00593ABA"/>
    <w:rsid w:val="0059628A"/>
    <w:rsid w:val="005A345F"/>
    <w:rsid w:val="005A5786"/>
    <w:rsid w:val="005C5673"/>
    <w:rsid w:val="005D0A1D"/>
    <w:rsid w:val="005D5552"/>
    <w:rsid w:val="005E052C"/>
    <w:rsid w:val="005E18A6"/>
    <w:rsid w:val="005E216B"/>
    <w:rsid w:val="005E3161"/>
    <w:rsid w:val="005E3E3B"/>
    <w:rsid w:val="005F44AC"/>
    <w:rsid w:val="005F7EA9"/>
    <w:rsid w:val="00600294"/>
    <w:rsid w:val="00625BB5"/>
    <w:rsid w:val="006278BE"/>
    <w:rsid w:val="00630181"/>
    <w:rsid w:val="00631025"/>
    <w:rsid w:val="00634098"/>
    <w:rsid w:val="006342D7"/>
    <w:rsid w:val="0064505D"/>
    <w:rsid w:val="00651665"/>
    <w:rsid w:val="00660678"/>
    <w:rsid w:val="00661957"/>
    <w:rsid w:val="00661C07"/>
    <w:rsid w:val="00667021"/>
    <w:rsid w:val="00667F43"/>
    <w:rsid w:val="00670331"/>
    <w:rsid w:val="00671F2A"/>
    <w:rsid w:val="00677415"/>
    <w:rsid w:val="00680930"/>
    <w:rsid w:val="00686B17"/>
    <w:rsid w:val="00691E91"/>
    <w:rsid w:val="00692A8B"/>
    <w:rsid w:val="006A0945"/>
    <w:rsid w:val="006A1D9C"/>
    <w:rsid w:val="006B1CF4"/>
    <w:rsid w:val="006B1E88"/>
    <w:rsid w:val="006B4667"/>
    <w:rsid w:val="006B660D"/>
    <w:rsid w:val="006C0F62"/>
    <w:rsid w:val="006C0F82"/>
    <w:rsid w:val="006C2F4B"/>
    <w:rsid w:val="006C7DC8"/>
    <w:rsid w:val="006D7803"/>
    <w:rsid w:val="006F6885"/>
    <w:rsid w:val="00702F46"/>
    <w:rsid w:val="00710347"/>
    <w:rsid w:val="00712B57"/>
    <w:rsid w:val="00735198"/>
    <w:rsid w:val="00736611"/>
    <w:rsid w:val="0073715C"/>
    <w:rsid w:val="00753171"/>
    <w:rsid w:val="00756499"/>
    <w:rsid w:val="007625DF"/>
    <w:rsid w:val="007626E0"/>
    <w:rsid w:val="00767A56"/>
    <w:rsid w:val="007704D1"/>
    <w:rsid w:val="007723AB"/>
    <w:rsid w:val="00773398"/>
    <w:rsid w:val="00775949"/>
    <w:rsid w:val="00775A0F"/>
    <w:rsid w:val="00777CE4"/>
    <w:rsid w:val="00785BFC"/>
    <w:rsid w:val="00787E30"/>
    <w:rsid w:val="00795662"/>
    <w:rsid w:val="007B0D30"/>
    <w:rsid w:val="007B1DFF"/>
    <w:rsid w:val="007B682D"/>
    <w:rsid w:val="007C2904"/>
    <w:rsid w:val="007C56AC"/>
    <w:rsid w:val="007D3D22"/>
    <w:rsid w:val="007E282D"/>
    <w:rsid w:val="007E2B51"/>
    <w:rsid w:val="007E2F28"/>
    <w:rsid w:val="007E5422"/>
    <w:rsid w:val="007E63CC"/>
    <w:rsid w:val="007F04AC"/>
    <w:rsid w:val="007F1CC5"/>
    <w:rsid w:val="007F32E5"/>
    <w:rsid w:val="00800C7D"/>
    <w:rsid w:val="00803738"/>
    <w:rsid w:val="00803B1E"/>
    <w:rsid w:val="00810D5F"/>
    <w:rsid w:val="008127A0"/>
    <w:rsid w:val="0081455C"/>
    <w:rsid w:val="008175BE"/>
    <w:rsid w:val="00820820"/>
    <w:rsid w:val="00823AE1"/>
    <w:rsid w:val="00823FE4"/>
    <w:rsid w:val="0083064C"/>
    <w:rsid w:val="00831E0C"/>
    <w:rsid w:val="00836B05"/>
    <w:rsid w:val="0084500A"/>
    <w:rsid w:val="00851CDD"/>
    <w:rsid w:val="008520EE"/>
    <w:rsid w:val="00867532"/>
    <w:rsid w:val="00867BE8"/>
    <w:rsid w:val="00874CB3"/>
    <w:rsid w:val="00875FBB"/>
    <w:rsid w:val="00880E4A"/>
    <w:rsid w:val="0088266E"/>
    <w:rsid w:val="00883C5E"/>
    <w:rsid w:val="0088526A"/>
    <w:rsid w:val="00885BE1"/>
    <w:rsid w:val="00893179"/>
    <w:rsid w:val="0089645B"/>
    <w:rsid w:val="008A2F47"/>
    <w:rsid w:val="008A6AEB"/>
    <w:rsid w:val="008B0810"/>
    <w:rsid w:val="008B0FB3"/>
    <w:rsid w:val="008B3399"/>
    <w:rsid w:val="008D061A"/>
    <w:rsid w:val="008E2786"/>
    <w:rsid w:val="008E3016"/>
    <w:rsid w:val="008E4A40"/>
    <w:rsid w:val="008E57EE"/>
    <w:rsid w:val="008F372D"/>
    <w:rsid w:val="008F44F8"/>
    <w:rsid w:val="008F697C"/>
    <w:rsid w:val="009014F2"/>
    <w:rsid w:val="009046D4"/>
    <w:rsid w:val="00904AE8"/>
    <w:rsid w:val="0090563C"/>
    <w:rsid w:val="0091273F"/>
    <w:rsid w:val="0092532C"/>
    <w:rsid w:val="009272FC"/>
    <w:rsid w:val="00931EF0"/>
    <w:rsid w:val="009352A4"/>
    <w:rsid w:val="00944656"/>
    <w:rsid w:val="00947811"/>
    <w:rsid w:val="00954503"/>
    <w:rsid w:val="00954750"/>
    <w:rsid w:val="00964CCF"/>
    <w:rsid w:val="0097184D"/>
    <w:rsid w:val="00975C5A"/>
    <w:rsid w:val="009834C3"/>
    <w:rsid w:val="00994822"/>
    <w:rsid w:val="009A08B1"/>
    <w:rsid w:val="009A097B"/>
    <w:rsid w:val="009A19E5"/>
    <w:rsid w:val="009A5FB2"/>
    <w:rsid w:val="009B7164"/>
    <w:rsid w:val="009B7D37"/>
    <w:rsid w:val="009C43FE"/>
    <w:rsid w:val="009C7003"/>
    <w:rsid w:val="009D73D0"/>
    <w:rsid w:val="009E5F19"/>
    <w:rsid w:val="009F36B3"/>
    <w:rsid w:val="00A00BCA"/>
    <w:rsid w:val="00A01B04"/>
    <w:rsid w:val="00A03760"/>
    <w:rsid w:val="00A10EE8"/>
    <w:rsid w:val="00A12881"/>
    <w:rsid w:val="00A1733C"/>
    <w:rsid w:val="00A21F9C"/>
    <w:rsid w:val="00A279F9"/>
    <w:rsid w:val="00A27F58"/>
    <w:rsid w:val="00A324A4"/>
    <w:rsid w:val="00A32635"/>
    <w:rsid w:val="00A37AA2"/>
    <w:rsid w:val="00A40C3F"/>
    <w:rsid w:val="00A47A57"/>
    <w:rsid w:val="00A47B61"/>
    <w:rsid w:val="00A55124"/>
    <w:rsid w:val="00A566F0"/>
    <w:rsid w:val="00A6117D"/>
    <w:rsid w:val="00A65C19"/>
    <w:rsid w:val="00A70404"/>
    <w:rsid w:val="00A70E02"/>
    <w:rsid w:val="00A80F08"/>
    <w:rsid w:val="00A910E5"/>
    <w:rsid w:val="00A91AA3"/>
    <w:rsid w:val="00A968F6"/>
    <w:rsid w:val="00A96C6B"/>
    <w:rsid w:val="00A9785B"/>
    <w:rsid w:val="00AA1623"/>
    <w:rsid w:val="00AD2D3B"/>
    <w:rsid w:val="00AD72EA"/>
    <w:rsid w:val="00AD7540"/>
    <w:rsid w:val="00AE22D3"/>
    <w:rsid w:val="00AF03ED"/>
    <w:rsid w:val="00AF2BE7"/>
    <w:rsid w:val="00AF3934"/>
    <w:rsid w:val="00B12F36"/>
    <w:rsid w:val="00B153D6"/>
    <w:rsid w:val="00B307A8"/>
    <w:rsid w:val="00B34BDC"/>
    <w:rsid w:val="00B34CEC"/>
    <w:rsid w:val="00B356B0"/>
    <w:rsid w:val="00B35EC3"/>
    <w:rsid w:val="00B534DF"/>
    <w:rsid w:val="00B65C9E"/>
    <w:rsid w:val="00B6700F"/>
    <w:rsid w:val="00B705D4"/>
    <w:rsid w:val="00B77351"/>
    <w:rsid w:val="00B77DB1"/>
    <w:rsid w:val="00B8035B"/>
    <w:rsid w:val="00B80404"/>
    <w:rsid w:val="00B80736"/>
    <w:rsid w:val="00B85AA3"/>
    <w:rsid w:val="00B85B8F"/>
    <w:rsid w:val="00B870BA"/>
    <w:rsid w:val="00B93796"/>
    <w:rsid w:val="00BB6CEC"/>
    <w:rsid w:val="00BD1B1C"/>
    <w:rsid w:val="00BD3E32"/>
    <w:rsid w:val="00BE22A7"/>
    <w:rsid w:val="00BE44E7"/>
    <w:rsid w:val="00BF178C"/>
    <w:rsid w:val="00BF1DDB"/>
    <w:rsid w:val="00BF3131"/>
    <w:rsid w:val="00BF6FF2"/>
    <w:rsid w:val="00C02584"/>
    <w:rsid w:val="00C1604E"/>
    <w:rsid w:val="00C205E2"/>
    <w:rsid w:val="00C21B6F"/>
    <w:rsid w:val="00C256A1"/>
    <w:rsid w:val="00C322FA"/>
    <w:rsid w:val="00C349B9"/>
    <w:rsid w:val="00C34B96"/>
    <w:rsid w:val="00C34CD7"/>
    <w:rsid w:val="00C43732"/>
    <w:rsid w:val="00C45156"/>
    <w:rsid w:val="00C50681"/>
    <w:rsid w:val="00C52045"/>
    <w:rsid w:val="00C6337A"/>
    <w:rsid w:val="00C7001D"/>
    <w:rsid w:val="00C70731"/>
    <w:rsid w:val="00C7742C"/>
    <w:rsid w:val="00C848E4"/>
    <w:rsid w:val="00C95260"/>
    <w:rsid w:val="00CB18EB"/>
    <w:rsid w:val="00CB4C16"/>
    <w:rsid w:val="00CC39F1"/>
    <w:rsid w:val="00CC4B42"/>
    <w:rsid w:val="00CD502D"/>
    <w:rsid w:val="00CE3638"/>
    <w:rsid w:val="00CF0516"/>
    <w:rsid w:val="00D03F53"/>
    <w:rsid w:val="00D17C6C"/>
    <w:rsid w:val="00D25BF1"/>
    <w:rsid w:val="00D31ADE"/>
    <w:rsid w:val="00D36A3E"/>
    <w:rsid w:val="00D4196E"/>
    <w:rsid w:val="00D668A4"/>
    <w:rsid w:val="00D70AA4"/>
    <w:rsid w:val="00D70EA1"/>
    <w:rsid w:val="00D74F72"/>
    <w:rsid w:val="00D8074A"/>
    <w:rsid w:val="00D81D71"/>
    <w:rsid w:val="00D83FB5"/>
    <w:rsid w:val="00D85086"/>
    <w:rsid w:val="00D86626"/>
    <w:rsid w:val="00D8691E"/>
    <w:rsid w:val="00D93360"/>
    <w:rsid w:val="00D953B0"/>
    <w:rsid w:val="00DA59B4"/>
    <w:rsid w:val="00DD3C5A"/>
    <w:rsid w:val="00DE0629"/>
    <w:rsid w:val="00DE4E94"/>
    <w:rsid w:val="00DE68E0"/>
    <w:rsid w:val="00DE793D"/>
    <w:rsid w:val="00DF5A6E"/>
    <w:rsid w:val="00DF648F"/>
    <w:rsid w:val="00DF7DDF"/>
    <w:rsid w:val="00E014A0"/>
    <w:rsid w:val="00E06AAA"/>
    <w:rsid w:val="00E10EB5"/>
    <w:rsid w:val="00E11405"/>
    <w:rsid w:val="00E11CFE"/>
    <w:rsid w:val="00E133D2"/>
    <w:rsid w:val="00E165CF"/>
    <w:rsid w:val="00E207DE"/>
    <w:rsid w:val="00E21FC1"/>
    <w:rsid w:val="00E3026A"/>
    <w:rsid w:val="00E326F6"/>
    <w:rsid w:val="00E42B1B"/>
    <w:rsid w:val="00E449A2"/>
    <w:rsid w:val="00E53C0B"/>
    <w:rsid w:val="00E63AE0"/>
    <w:rsid w:val="00E63C46"/>
    <w:rsid w:val="00E64FBC"/>
    <w:rsid w:val="00E65859"/>
    <w:rsid w:val="00E66C89"/>
    <w:rsid w:val="00E700BD"/>
    <w:rsid w:val="00E80BCB"/>
    <w:rsid w:val="00E816B7"/>
    <w:rsid w:val="00E818E9"/>
    <w:rsid w:val="00E83852"/>
    <w:rsid w:val="00E90602"/>
    <w:rsid w:val="00E95D0F"/>
    <w:rsid w:val="00E97D75"/>
    <w:rsid w:val="00EA029B"/>
    <w:rsid w:val="00EA30F6"/>
    <w:rsid w:val="00EA5EDE"/>
    <w:rsid w:val="00EA7015"/>
    <w:rsid w:val="00EA7689"/>
    <w:rsid w:val="00EB0F09"/>
    <w:rsid w:val="00EB71EF"/>
    <w:rsid w:val="00ED1FB8"/>
    <w:rsid w:val="00ED48A9"/>
    <w:rsid w:val="00ED6F27"/>
    <w:rsid w:val="00ED785E"/>
    <w:rsid w:val="00EE2A02"/>
    <w:rsid w:val="00EE4EE7"/>
    <w:rsid w:val="00EE7F42"/>
    <w:rsid w:val="00F002E5"/>
    <w:rsid w:val="00F1657C"/>
    <w:rsid w:val="00F16E54"/>
    <w:rsid w:val="00F17FA0"/>
    <w:rsid w:val="00F2086E"/>
    <w:rsid w:val="00F22BFA"/>
    <w:rsid w:val="00F23301"/>
    <w:rsid w:val="00F272B7"/>
    <w:rsid w:val="00F353AE"/>
    <w:rsid w:val="00F356BE"/>
    <w:rsid w:val="00F4099F"/>
    <w:rsid w:val="00F50F44"/>
    <w:rsid w:val="00F546E8"/>
    <w:rsid w:val="00F57041"/>
    <w:rsid w:val="00F63FA4"/>
    <w:rsid w:val="00F6580E"/>
    <w:rsid w:val="00F72B4B"/>
    <w:rsid w:val="00F7352F"/>
    <w:rsid w:val="00F822D9"/>
    <w:rsid w:val="00F8454F"/>
    <w:rsid w:val="00F84F63"/>
    <w:rsid w:val="00F850B5"/>
    <w:rsid w:val="00F85E3E"/>
    <w:rsid w:val="00F944F5"/>
    <w:rsid w:val="00FA3330"/>
    <w:rsid w:val="00FB1CEE"/>
    <w:rsid w:val="00FB2143"/>
    <w:rsid w:val="00FB290B"/>
    <w:rsid w:val="00FB41E7"/>
    <w:rsid w:val="00FC2C8E"/>
    <w:rsid w:val="00FC5FCD"/>
    <w:rsid w:val="00FD20B5"/>
    <w:rsid w:val="00FD23DE"/>
    <w:rsid w:val="00FD5A46"/>
    <w:rsid w:val="00FE016D"/>
    <w:rsid w:val="00FF5098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83F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83FB5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D8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3F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3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3F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3F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2A187-2FDE-4D1C-B5C4-E893ABAF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2024-05-13T11:36:00Z</cp:lastPrinted>
  <dcterms:created xsi:type="dcterms:W3CDTF">2024-05-14T11:37:00Z</dcterms:created>
  <dcterms:modified xsi:type="dcterms:W3CDTF">2024-05-14T11:37:00Z</dcterms:modified>
</cp:coreProperties>
</file>