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364" w:rsidRDefault="00D71364" w:rsidP="00D83FB5">
      <w:pPr>
        <w:jc w:val="center"/>
        <w:rPr>
          <w:b/>
          <w:sz w:val="28"/>
          <w:szCs w:val="28"/>
        </w:rPr>
      </w:pPr>
    </w:p>
    <w:p w:rsidR="00D83FB5" w:rsidRDefault="00D83FB5" w:rsidP="00D83F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ДАРОВСКОГО ГОРОДСКОГО ПОСЕЛЕНИЯ</w:t>
      </w:r>
    </w:p>
    <w:p w:rsidR="00D83FB5" w:rsidRDefault="00D83FB5" w:rsidP="007F1C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ДАРОВСКОГО РАЙОНА КИРОВСКОЙ ОБЛАСТИ</w:t>
      </w:r>
    </w:p>
    <w:p w:rsidR="00D83FB5" w:rsidRPr="007F1CC5" w:rsidRDefault="00D83FB5" w:rsidP="007F1CC5">
      <w:pPr>
        <w:jc w:val="center"/>
        <w:rPr>
          <w:sz w:val="36"/>
          <w:szCs w:val="36"/>
        </w:rPr>
      </w:pPr>
    </w:p>
    <w:p w:rsidR="00D83FB5" w:rsidRDefault="00D83FB5" w:rsidP="007F1CC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4196E" w:rsidRPr="00B6700F" w:rsidRDefault="00D4196E" w:rsidP="00D83FB5">
      <w:pPr>
        <w:rPr>
          <w:sz w:val="36"/>
          <w:szCs w:val="36"/>
        </w:rPr>
      </w:pPr>
    </w:p>
    <w:p w:rsidR="00FB290B" w:rsidRPr="00D4196E" w:rsidRDefault="004B14A2" w:rsidP="00FB290B">
      <w:pPr>
        <w:rPr>
          <w:sz w:val="28"/>
          <w:szCs w:val="28"/>
        </w:rPr>
      </w:pPr>
      <w:r>
        <w:rPr>
          <w:sz w:val="28"/>
          <w:szCs w:val="28"/>
        </w:rPr>
        <w:t>23.01.2025</w:t>
      </w:r>
      <w:r w:rsidR="00FB290B">
        <w:rPr>
          <w:sz w:val="28"/>
          <w:szCs w:val="28"/>
        </w:rPr>
        <w:t xml:space="preserve">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bookmarkStart w:id="0" w:name="_GoBack"/>
      <w:bookmarkEnd w:id="0"/>
      <w:r>
        <w:rPr>
          <w:sz w:val="28"/>
          <w:szCs w:val="28"/>
        </w:rPr>
        <w:t xml:space="preserve">    </w:t>
      </w:r>
      <w:r w:rsidR="00FB290B">
        <w:rPr>
          <w:sz w:val="28"/>
          <w:szCs w:val="28"/>
        </w:rPr>
        <w:t xml:space="preserve">  № </w:t>
      </w:r>
      <w:r>
        <w:rPr>
          <w:sz w:val="28"/>
          <w:szCs w:val="28"/>
        </w:rPr>
        <w:t>23</w:t>
      </w:r>
    </w:p>
    <w:p w:rsidR="00D83FB5" w:rsidRPr="00E43CB4" w:rsidRDefault="00EA7689" w:rsidP="007F1CC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r w:rsidR="00D83FB5" w:rsidRPr="00E43CB4">
        <w:rPr>
          <w:sz w:val="28"/>
          <w:szCs w:val="28"/>
        </w:rPr>
        <w:t>гт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D83FB5" w:rsidRPr="00E43CB4">
        <w:rPr>
          <w:sz w:val="28"/>
          <w:szCs w:val="28"/>
        </w:rPr>
        <w:t>Даровской</w:t>
      </w:r>
      <w:proofErr w:type="spellEnd"/>
    </w:p>
    <w:p w:rsidR="00D83FB5" w:rsidRPr="00E43CB4" w:rsidRDefault="00D83FB5" w:rsidP="007F1CC5">
      <w:pPr>
        <w:jc w:val="center"/>
        <w:rPr>
          <w:sz w:val="48"/>
          <w:szCs w:val="48"/>
        </w:rPr>
      </w:pPr>
    </w:p>
    <w:p w:rsidR="00D83FB5" w:rsidRDefault="00D83FB5" w:rsidP="007F1C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D83FB5" w:rsidRDefault="00D83FB5" w:rsidP="007F1C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Даровского городского поселения Даровского района</w:t>
      </w:r>
    </w:p>
    <w:p w:rsidR="00D83FB5" w:rsidRDefault="00D83FB5" w:rsidP="007F1C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Кировской области от </w:t>
      </w:r>
      <w:r w:rsidR="004D3D6B">
        <w:rPr>
          <w:b/>
          <w:sz w:val="28"/>
          <w:szCs w:val="28"/>
        </w:rPr>
        <w:t>27.09.2019</w:t>
      </w:r>
      <w:r>
        <w:rPr>
          <w:b/>
          <w:sz w:val="28"/>
          <w:szCs w:val="28"/>
        </w:rPr>
        <w:t xml:space="preserve"> № </w:t>
      </w:r>
      <w:r w:rsidR="00CC39F1">
        <w:rPr>
          <w:b/>
          <w:sz w:val="28"/>
          <w:szCs w:val="28"/>
        </w:rPr>
        <w:t>39</w:t>
      </w:r>
      <w:r w:rsidR="004D3D6B">
        <w:rPr>
          <w:b/>
          <w:sz w:val="28"/>
          <w:szCs w:val="28"/>
        </w:rPr>
        <w:t>2</w:t>
      </w:r>
    </w:p>
    <w:p w:rsidR="00D83FB5" w:rsidRPr="007F1CC5" w:rsidRDefault="00D83FB5" w:rsidP="007F1CC5">
      <w:pPr>
        <w:jc w:val="center"/>
        <w:rPr>
          <w:sz w:val="48"/>
          <w:szCs w:val="48"/>
        </w:rPr>
      </w:pPr>
    </w:p>
    <w:p w:rsidR="00D83FB5" w:rsidRPr="00E43CB4" w:rsidRDefault="00D83FB5" w:rsidP="007F1CC5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43CB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 Порядком</w:t>
      </w:r>
      <w:r w:rsidRPr="00E43CB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разработки,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реализации и оценки эффекти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ности реализации муниципальных программ </w:t>
      </w:r>
      <w:r w:rsidRPr="00E43CB4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го</w:t>
      </w:r>
      <w:r w:rsidRPr="00E43CB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я</w:t>
      </w:r>
      <w:r w:rsidR="004D3D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E43CB4">
        <w:rPr>
          <w:rFonts w:ascii="Times New Roman" w:hAnsi="Times New Roman" w:cs="Times New Roman"/>
          <w:b w:val="0"/>
          <w:bCs w:val="0"/>
          <w:sz w:val="28"/>
          <w:szCs w:val="28"/>
        </w:rPr>
        <w:t>Даровское</w:t>
      </w:r>
      <w:proofErr w:type="spellEnd"/>
      <w:r w:rsidRPr="00E43CB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городское поселение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Даровского района Кировской области</w:t>
      </w:r>
      <w:r w:rsidRPr="00E43CB4">
        <w:rPr>
          <w:rFonts w:ascii="Times New Roman" w:hAnsi="Times New Roman" w:cs="Times New Roman"/>
          <w:b w:val="0"/>
          <w:bCs w:val="0"/>
          <w:sz w:val="28"/>
          <w:szCs w:val="28"/>
        </w:rPr>
        <w:t>, утвержденн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ого</w:t>
      </w:r>
      <w:r w:rsidRPr="00E43CB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постановлением администрации Даровского городског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 пос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ления Даровского района Кировской области  от </w:t>
      </w:r>
      <w:r w:rsidR="00384DF3">
        <w:rPr>
          <w:rFonts w:ascii="Times New Roman" w:hAnsi="Times New Roman" w:cs="Times New Roman"/>
          <w:b w:val="0"/>
          <w:bCs w:val="0"/>
          <w:sz w:val="28"/>
          <w:szCs w:val="28"/>
        </w:rPr>
        <w:t>16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.0</w:t>
      </w:r>
      <w:r w:rsidR="00384DF3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.20</w:t>
      </w:r>
      <w:r w:rsidR="00384DF3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</w:t>
      </w:r>
      <w:r w:rsidR="00384DF3">
        <w:rPr>
          <w:rFonts w:ascii="Times New Roman" w:hAnsi="Times New Roman" w:cs="Times New Roman"/>
          <w:b w:val="0"/>
          <w:bCs w:val="0"/>
          <w:sz w:val="28"/>
          <w:szCs w:val="28"/>
        </w:rPr>
        <w:t>02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«О разр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ботке, реализации и оценке эффективности реализации муниципальных пр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грамм в муниципальном образовании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Даровское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городское поселение Даро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ского района Кировской области»,</w:t>
      </w:r>
      <w:r w:rsidRPr="00E43CB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администрация Даровского городского п</w:t>
      </w:r>
      <w:r w:rsidRPr="00E43CB4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Pr="00E43CB4">
        <w:rPr>
          <w:rFonts w:ascii="Times New Roman" w:hAnsi="Times New Roman" w:cs="Times New Roman"/>
          <w:b w:val="0"/>
          <w:bCs w:val="0"/>
          <w:sz w:val="28"/>
          <w:szCs w:val="28"/>
        </w:rPr>
        <w:t>селения ПОСТАНОВЛЯЕТ:</w:t>
      </w:r>
    </w:p>
    <w:p w:rsidR="00D83FB5" w:rsidRDefault="00D83FB5" w:rsidP="004D3D6B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40EC9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 w:rsidR="005627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140EC9">
        <w:rPr>
          <w:rFonts w:ascii="Times New Roman" w:hAnsi="Times New Roman" w:cs="Times New Roman"/>
          <w:b w:val="0"/>
          <w:bCs w:val="0"/>
          <w:sz w:val="28"/>
          <w:szCs w:val="28"/>
        </w:rPr>
        <w:t>Внести изменения в постановление администрации Даровского г</w:t>
      </w:r>
      <w:r w:rsidRPr="00140EC9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Pr="00140EC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родского поселения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Даровского района Кировской области от </w:t>
      </w:r>
      <w:r w:rsidR="004D3D6B">
        <w:rPr>
          <w:rFonts w:ascii="Times New Roman" w:hAnsi="Times New Roman" w:cs="Times New Roman"/>
          <w:b w:val="0"/>
          <w:bCs w:val="0"/>
          <w:sz w:val="28"/>
          <w:szCs w:val="28"/>
        </w:rPr>
        <w:t>27</w:t>
      </w:r>
      <w:r w:rsidR="00CC39F1">
        <w:rPr>
          <w:rFonts w:ascii="Times New Roman" w:hAnsi="Times New Roman" w:cs="Times New Roman"/>
          <w:b w:val="0"/>
          <w:bCs w:val="0"/>
          <w:sz w:val="28"/>
          <w:szCs w:val="28"/>
        </w:rPr>
        <w:t>.09.201</w:t>
      </w:r>
      <w:r w:rsidR="004D3D6B">
        <w:rPr>
          <w:rFonts w:ascii="Times New Roman" w:hAnsi="Times New Roman" w:cs="Times New Roman"/>
          <w:b w:val="0"/>
          <w:bCs w:val="0"/>
          <w:sz w:val="28"/>
          <w:szCs w:val="28"/>
        </w:rPr>
        <w:t>9</w:t>
      </w:r>
      <w:r w:rsidR="008175B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74DF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r w:rsidRPr="00140EC9">
        <w:rPr>
          <w:rFonts w:ascii="Times New Roman" w:hAnsi="Times New Roman" w:cs="Times New Roman"/>
          <w:b w:val="0"/>
          <w:bCs w:val="0"/>
          <w:sz w:val="28"/>
          <w:szCs w:val="28"/>
        </w:rPr>
        <w:t>№</w:t>
      </w:r>
      <w:r w:rsidR="00574DF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C39F1">
        <w:rPr>
          <w:rFonts w:ascii="Times New Roman" w:hAnsi="Times New Roman" w:cs="Times New Roman"/>
          <w:b w:val="0"/>
          <w:bCs w:val="0"/>
          <w:sz w:val="28"/>
          <w:szCs w:val="28"/>
        </w:rPr>
        <w:t>39</w:t>
      </w:r>
      <w:r w:rsidR="004D3D6B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8175B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A5EDE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4D3D6B" w:rsidRPr="004D3D6B">
        <w:rPr>
          <w:rFonts w:ascii="Times New Roman" w:hAnsi="Times New Roman" w:cs="Times New Roman"/>
          <w:b w:val="0"/>
          <w:bCs w:val="0"/>
          <w:sz w:val="28"/>
          <w:szCs w:val="28"/>
        </w:rPr>
        <w:t>Об утверждении муниципальной программы «Развитие муниципал</w:t>
      </w:r>
      <w:r w:rsidR="004D3D6B" w:rsidRPr="004D3D6B">
        <w:rPr>
          <w:rFonts w:ascii="Times New Roman" w:hAnsi="Times New Roman" w:cs="Times New Roman"/>
          <w:b w:val="0"/>
          <w:bCs w:val="0"/>
          <w:sz w:val="28"/>
          <w:szCs w:val="28"/>
        </w:rPr>
        <w:t>ь</w:t>
      </w:r>
      <w:r w:rsidR="004D3D6B" w:rsidRPr="004D3D6B">
        <w:rPr>
          <w:rFonts w:ascii="Times New Roman" w:hAnsi="Times New Roman" w:cs="Times New Roman"/>
          <w:b w:val="0"/>
          <w:bCs w:val="0"/>
          <w:sz w:val="28"/>
          <w:szCs w:val="28"/>
        </w:rPr>
        <w:t>ного управления в Даровском городском поселении Даровского района К</w:t>
      </w:r>
      <w:r w:rsidR="004D3D6B" w:rsidRPr="004D3D6B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="004D3D6B" w:rsidRPr="004D3D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ровской области на 2020-2025 годы» </w:t>
      </w:r>
      <w:r w:rsidRPr="0014597F">
        <w:rPr>
          <w:rFonts w:ascii="Times New Roman" w:hAnsi="Times New Roman" w:cs="Times New Roman"/>
          <w:b w:val="0"/>
          <w:bCs w:val="0"/>
          <w:sz w:val="28"/>
          <w:szCs w:val="28"/>
        </w:rPr>
        <w:t>(далее – Программа):</w:t>
      </w:r>
    </w:p>
    <w:p w:rsidR="00382A97" w:rsidRPr="00382A97" w:rsidRDefault="00382A97" w:rsidP="00382A97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2A97">
        <w:rPr>
          <w:rFonts w:ascii="Times New Roman" w:hAnsi="Times New Roman" w:cs="Times New Roman"/>
          <w:b w:val="0"/>
          <w:bCs w:val="0"/>
          <w:sz w:val="28"/>
          <w:szCs w:val="28"/>
        </w:rPr>
        <w:t>1.1. Объемы и источники финансирования  Паспорта Программы изл</w:t>
      </w:r>
      <w:r w:rsidRPr="00382A97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Pr="00382A97">
        <w:rPr>
          <w:rFonts w:ascii="Times New Roman" w:hAnsi="Times New Roman" w:cs="Times New Roman"/>
          <w:b w:val="0"/>
          <w:bCs w:val="0"/>
          <w:sz w:val="28"/>
          <w:szCs w:val="28"/>
        </w:rPr>
        <w:t>жить в новой редакции:</w:t>
      </w:r>
    </w:p>
    <w:p w:rsidR="00382A97" w:rsidRPr="00F85E3E" w:rsidRDefault="00382A97" w:rsidP="00382A97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65C19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>Общий объе</w:t>
      </w:r>
      <w:r w:rsidR="00667021"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>м финансирования муниципальной п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рограммы </w:t>
      </w:r>
      <w:r w:rsidR="00667021"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2020-2025 годах составит </w:t>
      </w:r>
      <w:r w:rsidR="003E260C">
        <w:rPr>
          <w:rFonts w:ascii="Times New Roman" w:hAnsi="Times New Roman" w:cs="Times New Roman"/>
          <w:b w:val="0"/>
          <w:bCs w:val="0"/>
          <w:sz w:val="28"/>
          <w:szCs w:val="28"/>
        </w:rPr>
        <w:t>95895,95</w:t>
      </w:r>
      <w:r w:rsidR="00667021"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 рублей, в том числе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67021"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средства 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>местн</w:t>
      </w:r>
      <w:r w:rsidR="00667021"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>ого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бюджет</w:t>
      </w:r>
      <w:r w:rsidR="00667021"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– </w:t>
      </w:r>
      <w:r w:rsidR="003E260C">
        <w:rPr>
          <w:rFonts w:ascii="Times New Roman" w:hAnsi="Times New Roman" w:cs="Times New Roman"/>
          <w:b w:val="0"/>
          <w:bCs w:val="0"/>
          <w:sz w:val="28"/>
          <w:szCs w:val="28"/>
        </w:rPr>
        <w:t>93802,75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 руб</w:t>
      </w:r>
      <w:r w:rsidR="00667021"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>, областно</w:t>
      </w:r>
      <w:r w:rsidR="00667021"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>го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– </w:t>
      </w:r>
      <w:r w:rsidR="003E260C">
        <w:rPr>
          <w:rFonts w:ascii="Times New Roman" w:hAnsi="Times New Roman" w:cs="Times New Roman"/>
          <w:b w:val="0"/>
          <w:bCs w:val="0"/>
          <w:sz w:val="28"/>
          <w:szCs w:val="28"/>
        </w:rPr>
        <w:t>13,4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 руб., федеральн</w:t>
      </w:r>
      <w:r w:rsidR="00667021"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>ого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– </w:t>
      </w:r>
      <w:r w:rsidR="003E260C">
        <w:rPr>
          <w:rFonts w:ascii="Times New Roman" w:hAnsi="Times New Roman" w:cs="Times New Roman"/>
          <w:b w:val="0"/>
          <w:bCs w:val="0"/>
          <w:sz w:val="28"/>
          <w:szCs w:val="28"/>
        </w:rPr>
        <w:t>2079,8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</w:t>
      </w:r>
      <w:r w:rsidR="00667021"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>руб.».</w:t>
      </w:r>
    </w:p>
    <w:p w:rsidR="00382A97" w:rsidRPr="00F85E3E" w:rsidRDefault="00382A97" w:rsidP="00382A97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1.2. Раздел 5 Ресурсное обеспечение муниципальной программы изл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>жить в новой редакции:</w:t>
      </w:r>
    </w:p>
    <w:p w:rsidR="00E95D0F" w:rsidRPr="00A65C19" w:rsidRDefault="00E95D0F" w:rsidP="00382A97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>«Направления финансирования мероприятий муниципальной програ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мы по годам реализации осуществляется за счет средств местного бюджета Даровского городского поселения Даровского района Кировской области – </w:t>
      </w:r>
      <w:r w:rsidR="003E260C">
        <w:rPr>
          <w:rFonts w:ascii="Times New Roman" w:hAnsi="Times New Roman" w:cs="Times New Roman"/>
          <w:b w:val="0"/>
          <w:bCs w:val="0"/>
          <w:sz w:val="28"/>
          <w:szCs w:val="28"/>
        </w:rPr>
        <w:t>93802,75</w:t>
      </w:r>
      <w:r w:rsidR="00D81D71"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тыс. руб., областного бюджета – </w:t>
      </w:r>
      <w:r w:rsidR="003E260C">
        <w:rPr>
          <w:rFonts w:ascii="Times New Roman" w:hAnsi="Times New Roman" w:cs="Times New Roman"/>
          <w:b w:val="0"/>
          <w:bCs w:val="0"/>
          <w:sz w:val="28"/>
          <w:szCs w:val="28"/>
        </w:rPr>
        <w:t>13,4</w:t>
      </w:r>
      <w:r w:rsidR="004875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 руб., федерального бю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>д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жета – </w:t>
      </w:r>
      <w:r w:rsidR="00487579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3E260C">
        <w:rPr>
          <w:rFonts w:ascii="Times New Roman" w:hAnsi="Times New Roman" w:cs="Times New Roman"/>
          <w:b w:val="0"/>
          <w:bCs w:val="0"/>
          <w:sz w:val="28"/>
          <w:szCs w:val="28"/>
        </w:rPr>
        <w:t>79</w:t>
      </w:r>
      <w:r w:rsidR="00487579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3E260C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 руб. Общий объем финансирования программы </w:t>
      </w:r>
      <w:r w:rsidR="003E260C">
        <w:rPr>
          <w:rFonts w:ascii="Times New Roman" w:hAnsi="Times New Roman" w:cs="Times New Roman"/>
          <w:b w:val="0"/>
          <w:bCs w:val="0"/>
          <w:sz w:val="28"/>
          <w:szCs w:val="28"/>
        </w:rPr>
        <w:t>95895</w:t>
      </w:r>
      <w:r w:rsidR="001E13C2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3E260C">
        <w:rPr>
          <w:rFonts w:ascii="Times New Roman" w:hAnsi="Times New Roman" w:cs="Times New Roman"/>
          <w:b w:val="0"/>
          <w:bCs w:val="0"/>
          <w:sz w:val="28"/>
          <w:szCs w:val="28"/>
        </w:rPr>
        <w:t>95</w:t>
      </w:r>
      <w:r w:rsidR="002577EA"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D20B5"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D20B5"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</w:t>
      </w:r>
      <w:r w:rsidRPr="00F85E3E">
        <w:rPr>
          <w:rFonts w:ascii="Times New Roman" w:hAnsi="Times New Roman" w:cs="Times New Roman"/>
          <w:b w:val="0"/>
          <w:bCs w:val="0"/>
          <w:sz w:val="28"/>
          <w:szCs w:val="28"/>
        </w:rPr>
        <w:t>тыс. руб. Расходы на реализацию муниципальной программы за счет</w:t>
      </w:r>
      <w:r w:rsidRPr="00A65C1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всех и</w:t>
      </w:r>
      <w:r w:rsidRPr="00A65C19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r w:rsidRPr="00A65C19">
        <w:rPr>
          <w:rFonts w:ascii="Times New Roman" w:hAnsi="Times New Roman" w:cs="Times New Roman"/>
          <w:b w:val="0"/>
          <w:bCs w:val="0"/>
          <w:sz w:val="28"/>
          <w:szCs w:val="28"/>
        </w:rPr>
        <w:t>точников финансирования приведены в приложении к Программе.</w:t>
      </w:r>
      <w:proofErr w:type="gramEnd"/>
      <w:r w:rsidRPr="00A65C1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Объемы финансирования носят прогнозный характер и подлежат уточнению при изм</w:t>
      </w:r>
      <w:r w:rsidRPr="00A65C19">
        <w:rPr>
          <w:rFonts w:ascii="Times New Roman" w:hAnsi="Times New Roman" w:cs="Times New Roman"/>
          <w:b w:val="0"/>
          <w:bCs w:val="0"/>
          <w:sz w:val="28"/>
          <w:szCs w:val="28"/>
        </w:rPr>
        <w:t>е</w:t>
      </w:r>
      <w:r w:rsidRPr="00A65C19">
        <w:rPr>
          <w:rFonts w:ascii="Times New Roman" w:hAnsi="Times New Roman" w:cs="Times New Roman"/>
          <w:b w:val="0"/>
          <w:bCs w:val="0"/>
          <w:sz w:val="28"/>
          <w:szCs w:val="28"/>
        </w:rPr>
        <w:t>нении объема средств и формировании бюджета поселения</w:t>
      </w:r>
      <w:r w:rsidR="00F4099F" w:rsidRPr="00A65C19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Pr="00A65C19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82A97" w:rsidRPr="004933E7" w:rsidRDefault="00382A97" w:rsidP="00382A97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65C1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1.3. </w:t>
      </w:r>
      <w:r w:rsidR="009014F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A65C19">
        <w:rPr>
          <w:rFonts w:ascii="Times New Roman" w:hAnsi="Times New Roman" w:cs="Times New Roman"/>
          <w:b w:val="0"/>
          <w:bCs w:val="0"/>
          <w:sz w:val="28"/>
          <w:szCs w:val="28"/>
        </w:rPr>
        <w:t>Приложение № 2 к муниципальной программе изложить в новой редакции согласно приложению.</w:t>
      </w:r>
    </w:p>
    <w:p w:rsidR="00D83FB5" w:rsidRDefault="00D83FB5" w:rsidP="00D83FB5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постановления оставляю за собой.</w:t>
      </w:r>
    </w:p>
    <w:p w:rsidR="00D83FB5" w:rsidRDefault="00D83FB5" w:rsidP="007F1CC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момента его подписания.</w:t>
      </w:r>
    </w:p>
    <w:p w:rsidR="001E424E" w:rsidRDefault="001E424E" w:rsidP="00500274">
      <w:pPr>
        <w:widowControl w:val="0"/>
        <w:suppressAutoHyphens/>
        <w:jc w:val="center"/>
      </w:pPr>
    </w:p>
    <w:p w:rsidR="009C7003" w:rsidRDefault="009C7003" w:rsidP="00500274">
      <w:pPr>
        <w:widowControl w:val="0"/>
        <w:suppressAutoHyphens/>
        <w:jc w:val="center"/>
      </w:pPr>
    </w:p>
    <w:p w:rsidR="009C7003" w:rsidRPr="009C7003" w:rsidRDefault="009C7003" w:rsidP="00500274">
      <w:pPr>
        <w:widowControl w:val="0"/>
        <w:suppressAutoHyphens/>
        <w:jc w:val="center"/>
      </w:pPr>
    </w:p>
    <w:p w:rsidR="00BD3E32" w:rsidRPr="00BD3E32" w:rsidRDefault="001E13C2" w:rsidP="00BD3E32">
      <w:pPr>
        <w:widowControl w:val="0"/>
        <w:suppressAutoHyphens/>
        <w:rPr>
          <w:rFonts w:eastAsia="SimSun" w:cs="Mangal"/>
          <w:kern w:val="1"/>
          <w:sz w:val="28"/>
          <w:szCs w:val="28"/>
          <w:lang w:eastAsia="zh-CN" w:bidi="hi-IN"/>
        </w:rPr>
      </w:pPr>
      <w:r>
        <w:rPr>
          <w:rFonts w:eastAsia="SimSun" w:cs="Mangal"/>
          <w:kern w:val="1"/>
          <w:sz w:val="28"/>
          <w:szCs w:val="28"/>
          <w:lang w:eastAsia="zh-CN" w:bidi="hi-IN"/>
        </w:rPr>
        <w:t>Г</w:t>
      </w:r>
      <w:r w:rsidR="00BD3E32" w:rsidRPr="00BD3E32">
        <w:rPr>
          <w:rFonts w:eastAsia="SimSun" w:cs="Mangal"/>
          <w:kern w:val="1"/>
          <w:sz w:val="28"/>
          <w:szCs w:val="28"/>
          <w:lang w:eastAsia="zh-CN" w:bidi="hi-IN"/>
        </w:rPr>
        <w:t>лав</w:t>
      </w:r>
      <w:r>
        <w:rPr>
          <w:rFonts w:eastAsia="SimSun" w:cs="Mangal"/>
          <w:kern w:val="1"/>
          <w:sz w:val="28"/>
          <w:szCs w:val="28"/>
          <w:lang w:eastAsia="zh-CN" w:bidi="hi-IN"/>
        </w:rPr>
        <w:t>а</w:t>
      </w:r>
      <w:r w:rsidR="00BD3E32" w:rsidRPr="00BD3E32">
        <w:rPr>
          <w:rFonts w:eastAsia="SimSun" w:cs="Mangal"/>
          <w:kern w:val="1"/>
          <w:sz w:val="28"/>
          <w:szCs w:val="28"/>
          <w:lang w:eastAsia="zh-CN" w:bidi="hi-IN"/>
        </w:rPr>
        <w:t xml:space="preserve"> администрации</w:t>
      </w:r>
    </w:p>
    <w:p w:rsidR="00E53C0B" w:rsidRDefault="00BD3E32" w:rsidP="00FB290B">
      <w:pPr>
        <w:widowControl w:val="0"/>
        <w:suppressAutoHyphens/>
        <w:rPr>
          <w:sz w:val="28"/>
          <w:szCs w:val="28"/>
        </w:rPr>
      </w:pPr>
      <w:r w:rsidRPr="00BD3E32">
        <w:rPr>
          <w:rFonts w:eastAsia="SimSun" w:cs="Mangal"/>
          <w:kern w:val="1"/>
          <w:sz w:val="28"/>
          <w:szCs w:val="28"/>
          <w:lang w:eastAsia="zh-CN" w:bidi="hi-IN"/>
        </w:rPr>
        <w:t>Даровского городского поселения</w:t>
      </w:r>
      <w:r w:rsidR="004B14A2">
        <w:rPr>
          <w:rFonts w:eastAsia="SimSun" w:cs="Mangal"/>
          <w:kern w:val="1"/>
          <w:sz w:val="28"/>
          <w:szCs w:val="28"/>
          <w:lang w:eastAsia="zh-CN" w:bidi="hi-IN"/>
        </w:rPr>
        <w:t xml:space="preserve">    </w:t>
      </w:r>
      <w:r w:rsidR="001E13C2">
        <w:rPr>
          <w:rFonts w:eastAsia="SimSun" w:cs="Mangal"/>
          <w:kern w:val="1"/>
          <w:sz w:val="28"/>
          <w:szCs w:val="28"/>
          <w:lang w:eastAsia="zh-CN" w:bidi="hi-IN"/>
        </w:rPr>
        <w:t xml:space="preserve">Л.В. </w:t>
      </w:r>
      <w:proofErr w:type="spellStart"/>
      <w:r w:rsidR="001E13C2">
        <w:rPr>
          <w:rFonts w:eastAsia="SimSun" w:cs="Mangal"/>
          <w:kern w:val="1"/>
          <w:sz w:val="28"/>
          <w:szCs w:val="28"/>
          <w:lang w:eastAsia="zh-CN" w:bidi="hi-IN"/>
        </w:rPr>
        <w:t>Шураков</w:t>
      </w:r>
      <w:proofErr w:type="spellEnd"/>
    </w:p>
    <w:sectPr w:rsidR="00E53C0B" w:rsidSect="009C7003">
      <w:headerReference w:type="default" r:id="rId8"/>
      <w:footerReference w:type="default" r:id="rId9"/>
      <w:footerReference w:type="first" r:id="rId10"/>
      <w:pgSz w:w="11906" w:h="16838"/>
      <w:pgMar w:top="851" w:right="73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2E7" w:rsidRDefault="003C32E7" w:rsidP="00477B5E">
      <w:r>
        <w:separator/>
      </w:r>
    </w:p>
  </w:endnote>
  <w:endnote w:type="continuationSeparator" w:id="0">
    <w:p w:rsidR="003C32E7" w:rsidRDefault="003C32E7" w:rsidP="00477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97B" w:rsidRPr="00A1733C" w:rsidRDefault="003E260C" w:rsidP="00A1733C">
    <w:pPr>
      <w:pStyle w:val="a3"/>
    </w:pPr>
    <w:r>
      <w:rPr>
        <w:sz w:val="14"/>
        <w:szCs w:val="14"/>
      </w:rPr>
      <w:t>23,01,2025</w:t>
    </w:r>
    <w:r w:rsidR="00EA5EDE">
      <w:rPr>
        <w:sz w:val="14"/>
        <w:szCs w:val="14"/>
      </w:rPr>
      <w:t xml:space="preserve"> </w:t>
    </w:r>
    <w:r w:rsidR="00A1733C" w:rsidRPr="00A1733C">
      <w:rPr>
        <w:sz w:val="14"/>
        <w:szCs w:val="14"/>
      </w:rPr>
      <w:t>D:\МЦП на 2020-2025\</w:t>
    </w:r>
    <w:r w:rsidR="00BF6FF2">
      <w:rPr>
        <w:sz w:val="14"/>
        <w:szCs w:val="14"/>
      </w:rPr>
      <w:t xml:space="preserve"> </w:t>
    </w:r>
    <w:r w:rsidR="00A1733C" w:rsidRPr="00A1733C">
      <w:rPr>
        <w:sz w:val="14"/>
        <w:szCs w:val="14"/>
      </w:rPr>
      <w:t xml:space="preserve">Программа Развитие муниципального управления\Изменения в </w:t>
    </w:r>
    <w:r>
      <w:rPr>
        <w:sz w:val="14"/>
        <w:szCs w:val="14"/>
      </w:rPr>
      <w:t>23,01,2025</w:t>
    </w:r>
    <w:r w:rsidR="00A1733C" w:rsidRPr="00A1733C">
      <w:rPr>
        <w:sz w:val="14"/>
        <w:szCs w:val="14"/>
      </w:rPr>
      <w:t>\Постановление.docx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96E" w:rsidRDefault="003E260C" w:rsidP="00574DFC">
    <w:pPr>
      <w:pStyle w:val="a3"/>
      <w:rPr>
        <w:sz w:val="14"/>
        <w:szCs w:val="14"/>
      </w:rPr>
    </w:pPr>
    <w:r>
      <w:rPr>
        <w:sz w:val="14"/>
        <w:szCs w:val="14"/>
      </w:rPr>
      <w:t>23</w:t>
    </w:r>
    <w:r w:rsidR="009C7003" w:rsidRPr="00A1733C">
      <w:rPr>
        <w:sz w:val="14"/>
        <w:szCs w:val="14"/>
      </w:rPr>
      <w:t>.</w:t>
    </w:r>
    <w:r>
      <w:rPr>
        <w:sz w:val="14"/>
        <w:szCs w:val="14"/>
      </w:rPr>
      <w:t>01</w:t>
    </w:r>
    <w:r w:rsidR="009C7003" w:rsidRPr="00A1733C">
      <w:rPr>
        <w:sz w:val="14"/>
        <w:szCs w:val="14"/>
      </w:rPr>
      <w:t>.202</w:t>
    </w:r>
    <w:r>
      <w:rPr>
        <w:sz w:val="14"/>
        <w:szCs w:val="14"/>
      </w:rPr>
      <w:t>5</w:t>
    </w:r>
    <w:r w:rsidR="009C7003">
      <w:rPr>
        <w:sz w:val="14"/>
        <w:szCs w:val="14"/>
      </w:rPr>
      <w:t xml:space="preserve"> </w:t>
    </w:r>
    <w:r w:rsidR="009C7003" w:rsidRPr="00A1733C">
      <w:rPr>
        <w:sz w:val="14"/>
        <w:szCs w:val="14"/>
      </w:rPr>
      <w:t>D:\МЦП на 2020-2025\</w:t>
    </w:r>
    <w:r w:rsidR="009C7003">
      <w:rPr>
        <w:sz w:val="14"/>
        <w:szCs w:val="14"/>
      </w:rPr>
      <w:t xml:space="preserve"> </w:t>
    </w:r>
    <w:r w:rsidR="009C7003" w:rsidRPr="00A1733C">
      <w:rPr>
        <w:sz w:val="14"/>
        <w:szCs w:val="14"/>
      </w:rPr>
      <w:t>Программа Развитие муниципального управления\Изменения в программу</w:t>
    </w:r>
    <w:r w:rsidR="00B05C12">
      <w:rPr>
        <w:sz w:val="14"/>
        <w:szCs w:val="14"/>
      </w:rPr>
      <w:t xml:space="preserve"> </w:t>
    </w:r>
    <w:r>
      <w:rPr>
        <w:sz w:val="14"/>
        <w:szCs w:val="14"/>
      </w:rPr>
      <w:t>23,01,2025</w:t>
    </w:r>
    <w:r w:rsidR="009C7003" w:rsidRPr="00A1733C">
      <w:rPr>
        <w:sz w:val="14"/>
        <w:szCs w:val="14"/>
      </w:rPr>
      <w:t>\Постановление.docx</w:t>
    </w:r>
  </w:p>
  <w:p w:rsidR="00D71364" w:rsidRPr="00574DFC" w:rsidRDefault="00D71364" w:rsidP="00574DFC">
    <w:pPr>
      <w:pStyle w:val="a3"/>
    </w:pPr>
  </w:p>
  <w:p w:rsidR="009C7003" w:rsidRDefault="009C700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2E7" w:rsidRDefault="003C32E7" w:rsidP="00477B5E">
      <w:r>
        <w:separator/>
      </w:r>
    </w:p>
  </w:footnote>
  <w:footnote w:type="continuationSeparator" w:id="0">
    <w:p w:rsidR="003C32E7" w:rsidRDefault="003C32E7" w:rsidP="00477B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4073999"/>
      <w:docPartObj>
        <w:docPartGallery w:val="Page Numbers (Top of Page)"/>
        <w:docPartUnique/>
      </w:docPartObj>
    </w:sdtPr>
    <w:sdtEndPr/>
    <w:sdtContent>
      <w:p w:rsidR="007F1CC5" w:rsidRDefault="00E83852">
        <w:pPr>
          <w:pStyle w:val="a5"/>
          <w:jc w:val="center"/>
        </w:pPr>
        <w:r>
          <w:fldChar w:fldCharType="begin"/>
        </w:r>
        <w:r w:rsidR="000854B9">
          <w:instrText xml:space="preserve"> PAGE   \* MERGEFORMAT </w:instrText>
        </w:r>
        <w:r>
          <w:fldChar w:fldCharType="separate"/>
        </w:r>
        <w:r w:rsidR="004B14A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44FF3" w:rsidRDefault="003C32E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FB5"/>
    <w:rsid w:val="00002B88"/>
    <w:rsid w:val="00020212"/>
    <w:rsid w:val="00020B44"/>
    <w:rsid w:val="00021A32"/>
    <w:rsid w:val="000239A4"/>
    <w:rsid w:val="00026FBA"/>
    <w:rsid w:val="0003401D"/>
    <w:rsid w:val="000376E5"/>
    <w:rsid w:val="00040F16"/>
    <w:rsid w:val="00052A20"/>
    <w:rsid w:val="00053252"/>
    <w:rsid w:val="00053CE6"/>
    <w:rsid w:val="00053DFE"/>
    <w:rsid w:val="0005761F"/>
    <w:rsid w:val="00061ACB"/>
    <w:rsid w:val="00063F7C"/>
    <w:rsid w:val="00074F90"/>
    <w:rsid w:val="00080A4B"/>
    <w:rsid w:val="00080E93"/>
    <w:rsid w:val="00081ABD"/>
    <w:rsid w:val="0008259C"/>
    <w:rsid w:val="000854B9"/>
    <w:rsid w:val="00091D69"/>
    <w:rsid w:val="00096919"/>
    <w:rsid w:val="00096BF3"/>
    <w:rsid w:val="0009748E"/>
    <w:rsid w:val="00097D66"/>
    <w:rsid w:val="000B0D61"/>
    <w:rsid w:val="000B2B4A"/>
    <w:rsid w:val="000B44FB"/>
    <w:rsid w:val="000B4D67"/>
    <w:rsid w:val="000C0308"/>
    <w:rsid w:val="000C37BF"/>
    <w:rsid w:val="000C60CB"/>
    <w:rsid w:val="000C772B"/>
    <w:rsid w:val="000D4C1E"/>
    <w:rsid w:val="0010470D"/>
    <w:rsid w:val="00107572"/>
    <w:rsid w:val="00114C99"/>
    <w:rsid w:val="00115C1C"/>
    <w:rsid w:val="0014095F"/>
    <w:rsid w:val="001426B9"/>
    <w:rsid w:val="0014551F"/>
    <w:rsid w:val="00156286"/>
    <w:rsid w:val="00157321"/>
    <w:rsid w:val="00167B3C"/>
    <w:rsid w:val="0019574F"/>
    <w:rsid w:val="001A47E3"/>
    <w:rsid w:val="001A70A6"/>
    <w:rsid w:val="001A74D1"/>
    <w:rsid w:val="001B02CF"/>
    <w:rsid w:val="001B470D"/>
    <w:rsid w:val="001B76F5"/>
    <w:rsid w:val="001C5A67"/>
    <w:rsid w:val="001D118A"/>
    <w:rsid w:val="001E0FAB"/>
    <w:rsid w:val="001E13C2"/>
    <w:rsid w:val="001E2FA7"/>
    <w:rsid w:val="001E424E"/>
    <w:rsid w:val="001E4594"/>
    <w:rsid w:val="001E7F37"/>
    <w:rsid w:val="001F74D5"/>
    <w:rsid w:val="00201E47"/>
    <w:rsid w:val="002123E5"/>
    <w:rsid w:val="00214179"/>
    <w:rsid w:val="002149ED"/>
    <w:rsid w:val="00217CE7"/>
    <w:rsid w:val="00220656"/>
    <w:rsid w:val="00224414"/>
    <w:rsid w:val="002325CD"/>
    <w:rsid w:val="00242B62"/>
    <w:rsid w:val="00251CF8"/>
    <w:rsid w:val="002577EA"/>
    <w:rsid w:val="00260899"/>
    <w:rsid w:val="002641F2"/>
    <w:rsid w:val="002650C1"/>
    <w:rsid w:val="00270844"/>
    <w:rsid w:val="00284100"/>
    <w:rsid w:val="002949F2"/>
    <w:rsid w:val="002A1419"/>
    <w:rsid w:val="002A3DC8"/>
    <w:rsid w:val="002A53A5"/>
    <w:rsid w:val="002A6A9C"/>
    <w:rsid w:val="002B2797"/>
    <w:rsid w:val="002C630B"/>
    <w:rsid w:val="002D0C56"/>
    <w:rsid w:val="002D2574"/>
    <w:rsid w:val="002E0BAD"/>
    <w:rsid w:val="002E1DA1"/>
    <w:rsid w:val="002E3A87"/>
    <w:rsid w:val="002F0E23"/>
    <w:rsid w:val="002F0EE2"/>
    <w:rsid w:val="002F7BB4"/>
    <w:rsid w:val="00301716"/>
    <w:rsid w:val="003028AF"/>
    <w:rsid w:val="00303587"/>
    <w:rsid w:val="00311144"/>
    <w:rsid w:val="00312B03"/>
    <w:rsid w:val="0031401B"/>
    <w:rsid w:val="00321089"/>
    <w:rsid w:val="00322BB2"/>
    <w:rsid w:val="0033419C"/>
    <w:rsid w:val="003348DF"/>
    <w:rsid w:val="00334BF4"/>
    <w:rsid w:val="00352771"/>
    <w:rsid w:val="00352BB0"/>
    <w:rsid w:val="003615D4"/>
    <w:rsid w:val="0037411C"/>
    <w:rsid w:val="003813F9"/>
    <w:rsid w:val="00382A97"/>
    <w:rsid w:val="00384DF3"/>
    <w:rsid w:val="00386685"/>
    <w:rsid w:val="003919C6"/>
    <w:rsid w:val="003C14C3"/>
    <w:rsid w:val="003C32E7"/>
    <w:rsid w:val="003D24EC"/>
    <w:rsid w:val="003D75DB"/>
    <w:rsid w:val="003E217D"/>
    <w:rsid w:val="003E260C"/>
    <w:rsid w:val="003E6237"/>
    <w:rsid w:val="003F22AB"/>
    <w:rsid w:val="003F68DE"/>
    <w:rsid w:val="00406C40"/>
    <w:rsid w:val="00416876"/>
    <w:rsid w:val="00424A94"/>
    <w:rsid w:val="00430EA6"/>
    <w:rsid w:val="00433825"/>
    <w:rsid w:val="004346D6"/>
    <w:rsid w:val="00435D5C"/>
    <w:rsid w:val="0043749F"/>
    <w:rsid w:val="00440E7B"/>
    <w:rsid w:val="004420E4"/>
    <w:rsid w:val="004509E0"/>
    <w:rsid w:val="00453BAD"/>
    <w:rsid w:val="004548B6"/>
    <w:rsid w:val="00456DBF"/>
    <w:rsid w:val="00460159"/>
    <w:rsid w:val="00461866"/>
    <w:rsid w:val="0046358B"/>
    <w:rsid w:val="00475705"/>
    <w:rsid w:val="00475F1A"/>
    <w:rsid w:val="00477B5E"/>
    <w:rsid w:val="00487579"/>
    <w:rsid w:val="00490407"/>
    <w:rsid w:val="004A241A"/>
    <w:rsid w:val="004A3AC7"/>
    <w:rsid w:val="004A6A56"/>
    <w:rsid w:val="004B029F"/>
    <w:rsid w:val="004B14A2"/>
    <w:rsid w:val="004B76B9"/>
    <w:rsid w:val="004C03A3"/>
    <w:rsid w:val="004C10B0"/>
    <w:rsid w:val="004C1A57"/>
    <w:rsid w:val="004C2B55"/>
    <w:rsid w:val="004C506D"/>
    <w:rsid w:val="004C6A6A"/>
    <w:rsid w:val="004C7571"/>
    <w:rsid w:val="004C7BE1"/>
    <w:rsid w:val="004D3D6B"/>
    <w:rsid w:val="004D42E4"/>
    <w:rsid w:val="004E3A0A"/>
    <w:rsid w:val="00500274"/>
    <w:rsid w:val="005036D7"/>
    <w:rsid w:val="0050480F"/>
    <w:rsid w:val="005153D4"/>
    <w:rsid w:val="005158EF"/>
    <w:rsid w:val="00521F0E"/>
    <w:rsid w:val="0052249F"/>
    <w:rsid w:val="0053251A"/>
    <w:rsid w:val="0053778F"/>
    <w:rsid w:val="00537D64"/>
    <w:rsid w:val="00542072"/>
    <w:rsid w:val="00543E07"/>
    <w:rsid w:val="0055110C"/>
    <w:rsid w:val="0056034A"/>
    <w:rsid w:val="0056273A"/>
    <w:rsid w:val="00564FFA"/>
    <w:rsid w:val="00565165"/>
    <w:rsid w:val="00565655"/>
    <w:rsid w:val="00574DFC"/>
    <w:rsid w:val="00580C8B"/>
    <w:rsid w:val="00583611"/>
    <w:rsid w:val="005907F2"/>
    <w:rsid w:val="0059237D"/>
    <w:rsid w:val="00593ABA"/>
    <w:rsid w:val="005A345F"/>
    <w:rsid w:val="005A5786"/>
    <w:rsid w:val="005C5673"/>
    <w:rsid w:val="005D0A1D"/>
    <w:rsid w:val="005D5552"/>
    <w:rsid w:val="005E052C"/>
    <w:rsid w:val="005E18A6"/>
    <w:rsid w:val="005E216B"/>
    <w:rsid w:val="005E3161"/>
    <w:rsid w:val="005E3E3B"/>
    <w:rsid w:val="005F44AC"/>
    <w:rsid w:val="005F7EA9"/>
    <w:rsid w:val="00600294"/>
    <w:rsid w:val="00625BB5"/>
    <w:rsid w:val="006278BE"/>
    <w:rsid w:val="00630181"/>
    <w:rsid w:val="00631025"/>
    <w:rsid w:val="00634098"/>
    <w:rsid w:val="006342D7"/>
    <w:rsid w:val="006374B1"/>
    <w:rsid w:val="0064505D"/>
    <w:rsid w:val="00647CFA"/>
    <w:rsid w:val="00651665"/>
    <w:rsid w:val="00660678"/>
    <w:rsid w:val="00661957"/>
    <w:rsid w:val="00661C07"/>
    <w:rsid w:val="00667021"/>
    <w:rsid w:val="00667F43"/>
    <w:rsid w:val="00670331"/>
    <w:rsid w:val="00671F2A"/>
    <w:rsid w:val="00677415"/>
    <w:rsid w:val="00680930"/>
    <w:rsid w:val="00686B17"/>
    <w:rsid w:val="00691E91"/>
    <w:rsid w:val="00692A8B"/>
    <w:rsid w:val="006A0945"/>
    <w:rsid w:val="006A1D9C"/>
    <w:rsid w:val="006B1CF4"/>
    <w:rsid w:val="006B1E88"/>
    <w:rsid w:val="006B4667"/>
    <w:rsid w:val="006B660D"/>
    <w:rsid w:val="006C0F62"/>
    <w:rsid w:val="006C0F82"/>
    <w:rsid w:val="006C2F4B"/>
    <w:rsid w:val="006C7DC8"/>
    <w:rsid w:val="006D2EC5"/>
    <w:rsid w:val="006D7803"/>
    <w:rsid w:val="006F6885"/>
    <w:rsid w:val="00702F46"/>
    <w:rsid w:val="00710347"/>
    <w:rsid w:val="00712B57"/>
    <w:rsid w:val="00735198"/>
    <w:rsid w:val="00736611"/>
    <w:rsid w:val="0073715C"/>
    <w:rsid w:val="00753171"/>
    <w:rsid w:val="00756499"/>
    <w:rsid w:val="007625DF"/>
    <w:rsid w:val="007626E0"/>
    <w:rsid w:val="00767A56"/>
    <w:rsid w:val="007704D1"/>
    <w:rsid w:val="007723AB"/>
    <w:rsid w:val="00773398"/>
    <w:rsid w:val="00775949"/>
    <w:rsid w:val="00775A0F"/>
    <w:rsid w:val="00777CE4"/>
    <w:rsid w:val="00785BFC"/>
    <w:rsid w:val="00787E30"/>
    <w:rsid w:val="00795662"/>
    <w:rsid w:val="007B0D30"/>
    <w:rsid w:val="007B1DFF"/>
    <w:rsid w:val="007B682D"/>
    <w:rsid w:val="007C2904"/>
    <w:rsid w:val="007C56AC"/>
    <w:rsid w:val="007D3D22"/>
    <w:rsid w:val="007E282D"/>
    <w:rsid w:val="007E2B51"/>
    <w:rsid w:val="007E2F28"/>
    <w:rsid w:val="007E5422"/>
    <w:rsid w:val="007E63CC"/>
    <w:rsid w:val="007F04AC"/>
    <w:rsid w:val="007F1CC5"/>
    <w:rsid w:val="007F32E5"/>
    <w:rsid w:val="00800C7D"/>
    <w:rsid w:val="00803738"/>
    <w:rsid w:val="00803B1E"/>
    <w:rsid w:val="00810D5F"/>
    <w:rsid w:val="008127A0"/>
    <w:rsid w:val="0081455C"/>
    <w:rsid w:val="008175BE"/>
    <w:rsid w:val="00820820"/>
    <w:rsid w:val="00823AE1"/>
    <w:rsid w:val="00823FE4"/>
    <w:rsid w:val="0083064C"/>
    <w:rsid w:val="00831E0C"/>
    <w:rsid w:val="00836B05"/>
    <w:rsid w:val="0084500A"/>
    <w:rsid w:val="00851CDD"/>
    <w:rsid w:val="008520EE"/>
    <w:rsid w:val="00867532"/>
    <w:rsid w:val="00867BE8"/>
    <w:rsid w:val="00874CB3"/>
    <w:rsid w:val="00875FBB"/>
    <w:rsid w:val="00880E4A"/>
    <w:rsid w:val="0088266E"/>
    <w:rsid w:val="00883C5E"/>
    <w:rsid w:val="0088526A"/>
    <w:rsid w:val="00885BE1"/>
    <w:rsid w:val="00893179"/>
    <w:rsid w:val="0089645B"/>
    <w:rsid w:val="008A2F47"/>
    <w:rsid w:val="008A6AEB"/>
    <w:rsid w:val="008B0810"/>
    <w:rsid w:val="008B0FB3"/>
    <w:rsid w:val="008B3399"/>
    <w:rsid w:val="008D061A"/>
    <w:rsid w:val="008E2786"/>
    <w:rsid w:val="008E3016"/>
    <w:rsid w:val="008E4A40"/>
    <w:rsid w:val="008E57EE"/>
    <w:rsid w:val="008F372D"/>
    <w:rsid w:val="008F44F8"/>
    <w:rsid w:val="008F697C"/>
    <w:rsid w:val="009014F2"/>
    <w:rsid w:val="009046D4"/>
    <w:rsid w:val="00904AE8"/>
    <w:rsid w:val="0090563C"/>
    <w:rsid w:val="0091273F"/>
    <w:rsid w:val="0092532C"/>
    <w:rsid w:val="009272FC"/>
    <w:rsid w:val="00931EF0"/>
    <w:rsid w:val="00935261"/>
    <w:rsid w:val="009352A4"/>
    <w:rsid w:val="00944656"/>
    <w:rsid w:val="00947811"/>
    <w:rsid w:val="00954503"/>
    <w:rsid w:val="00954750"/>
    <w:rsid w:val="00964CCF"/>
    <w:rsid w:val="0097184D"/>
    <w:rsid w:val="00975C5A"/>
    <w:rsid w:val="009834C3"/>
    <w:rsid w:val="00994822"/>
    <w:rsid w:val="009A08B1"/>
    <w:rsid w:val="009A097B"/>
    <w:rsid w:val="009A19E5"/>
    <w:rsid w:val="009A5FB2"/>
    <w:rsid w:val="009B7164"/>
    <w:rsid w:val="009B7D37"/>
    <w:rsid w:val="009C29C1"/>
    <w:rsid w:val="009C43FE"/>
    <w:rsid w:val="009C7003"/>
    <w:rsid w:val="009D61F7"/>
    <w:rsid w:val="009D73D0"/>
    <w:rsid w:val="009E5F19"/>
    <w:rsid w:val="009F36B3"/>
    <w:rsid w:val="00A00BCA"/>
    <w:rsid w:val="00A01B04"/>
    <w:rsid w:val="00A03760"/>
    <w:rsid w:val="00A10EE8"/>
    <w:rsid w:val="00A12881"/>
    <w:rsid w:val="00A1733C"/>
    <w:rsid w:val="00A21F9C"/>
    <w:rsid w:val="00A279F9"/>
    <w:rsid w:val="00A27F58"/>
    <w:rsid w:val="00A324A4"/>
    <w:rsid w:val="00A32635"/>
    <w:rsid w:val="00A37AA2"/>
    <w:rsid w:val="00A40C3F"/>
    <w:rsid w:val="00A47A57"/>
    <w:rsid w:val="00A47B61"/>
    <w:rsid w:val="00A55124"/>
    <w:rsid w:val="00A566F0"/>
    <w:rsid w:val="00A6117D"/>
    <w:rsid w:val="00A65C19"/>
    <w:rsid w:val="00A70404"/>
    <w:rsid w:val="00A70E02"/>
    <w:rsid w:val="00A80F08"/>
    <w:rsid w:val="00A910E5"/>
    <w:rsid w:val="00A91AA3"/>
    <w:rsid w:val="00A968F6"/>
    <w:rsid w:val="00A96C6B"/>
    <w:rsid w:val="00A9785B"/>
    <w:rsid w:val="00AA1623"/>
    <w:rsid w:val="00AB7B0E"/>
    <w:rsid w:val="00AD2D3B"/>
    <w:rsid w:val="00AD72EA"/>
    <w:rsid w:val="00AD7540"/>
    <w:rsid w:val="00AE22D3"/>
    <w:rsid w:val="00AF03ED"/>
    <w:rsid w:val="00AF2BE7"/>
    <w:rsid w:val="00AF3934"/>
    <w:rsid w:val="00B05C12"/>
    <w:rsid w:val="00B12F36"/>
    <w:rsid w:val="00B153D6"/>
    <w:rsid w:val="00B307A8"/>
    <w:rsid w:val="00B34BDC"/>
    <w:rsid w:val="00B34CEC"/>
    <w:rsid w:val="00B356B0"/>
    <w:rsid w:val="00B35EC3"/>
    <w:rsid w:val="00B534DF"/>
    <w:rsid w:val="00B65C9E"/>
    <w:rsid w:val="00B6700F"/>
    <w:rsid w:val="00B705D4"/>
    <w:rsid w:val="00B77351"/>
    <w:rsid w:val="00B77DB1"/>
    <w:rsid w:val="00B8035B"/>
    <w:rsid w:val="00B80404"/>
    <w:rsid w:val="00B80736"/>
    <w:rsid w:val="00B85AA3"/>
    <w:rsid w:val="00B85B8F"/>
    <w:rsid w:val="00B870BA"/>
    <w:rsid w:val="00B93796"/>
    <w:rsid w:val="00BB6CEC"/>
    <w:rsid w:val="00BD1B1C"/>
    <w:rsid w:val="00BD3E32"/>
    <w:rsid w:val="00BD5ABF"/>
    <w:rsid w:val="00BE22A7"/>
    <w:rsid w:val="00BE44E7"/>
    <w:rsid w:val="00BF178C"/>
    <w:rsid w:val="00BF1DDB"/>
    <w:rsid w:val="00BF3131"/>
    <w:rsid w:val="00BF6FF2"/>
    <w:rsid w:val="00C02584"/>
    <w:rsid w:val="00C1604E"/>
    <w:rsid w:val="00C16151"/>
    <w:rsid w:val="00C205E2"/>
    <w:rsid w:val="00C21B6F"/>
    <w:rsid w:val="00C256A1"/>
    <w:rsid w:val="00C322FA"/>
    <w:rsid w:val="00C349B9"/>
    <w:rsid w:val="00C34B96"/>
    <w:rsid w:val="00C34CD7"/>
    <w:rsid w:val="00C43732"/>
    <w:rsid w:val="00C45156"/>
    <w:rsid w:val="00C50681"/>
    <w:rsid w:val="00C52045"/>
    <w:rsid w:val="00C6337A"/>
    <w:rsid w:val="00C7001D"/>
    <w:rsid w:val="00C70731"/>
    <w:rsid w:val="00C7742C"/>
    <w:rsid w:val="00C848E4"/>
    <w:rsid w:val="00C95260"/>
    <w:rsid w:val="00CB18EB"/>
    <w:rsid w:val="00CB4C16"/>
    <w:rsid w:val="00CC39F1"/>
    <w:rsid w:val="00CC4B42"/>
    <w:rsid w:val="00CD502D"/>
    <w:rsid w:val="00CE3638"/>
    <w:rsid w:val="00CF0516"/>
    <w:rsid w:val="00CF3C3B"/>
    <w:rsid w:val="00D03F53"/>
    <w:rsid w:val="00D17C6C"/>
    <w:rsid w:val="00D25BF1"/>
    <w:rsid w:val="00D31ADE"/>
    <w:rsid w:val="00D36A3E"/>
    <w:rsid w:val="00D4196E"/>
    <w:rsid w:val="00D668A4"/>
    <w:rsid w:val="00D70AA4"/>
    <w:rsid w:val="00D70EA1"/>
    <w:rsid w:val="00D71364"/>
    <w:rsid w:val="00D74F72"/>
    <w:rsid w:val="00D8074A"/>
    <w:rsid w:val="00D81D71"/>
    <w:rsid w:val="00D83FB5"/>
    <w:rsid w:val="00D85086"/>
    <w:rsid w:val="00D86626"/>
    <w:rsid w:val="00D8691E"/>
    <w:rsid w:val="00D93360"/>
    <w:rsid w:val="00D953B0"/>
    <w:rsid w:val="00DA59B4"/>
    <w:rsid w:val="00DD3C5A"/>
    <w:rsid w:val="00DE0629"/>
    <w:rsid w:val="00DE4E94"/>
    <w:rsid w:val="00DE68E0"/>
    <w:rsid w:val="00DE793D"/>
    <w:rsid w:val="00DF5A6E"/>
    <w:rsid w:val="00DF648F"/>
    <w:rsid w:val="00DF7DDF"/>
    <w:rsid w:val="00E014A0"/>
    <w:rsid w:val="00E069D6"/>
    <w:rsid w:val="00E06AAA"/>
    <w:rsid w:val="00E10EB5"/>
    <w:rsid w:val="00E11405"/>
    <w:rsid w:val="00E11CFE"/>
    <w:rsid w:val="00E133D2"/>
    <w:rsid w:val="00E165CF"/>
    <w:rsid w:val="00E207DE"/>
    <w:rsid w:val="00E21FC1"/>
    <w:rsid w:val="00E3026A"/>
    <w:rsid w:val="00E326F6"/>
    <w:rsid w:val="00E42B1B"/>
    <w:rsid w:val="00E449A2"/>
    <w:rsid w:val="00E53C0B"/>
    <w:rsid w:val="00E63AE0"/>
    <w:rsid w:val="00E63C46"/>
    <w:rsid w:val="00E64FBC"/>
    <w:rsid w:val="00E65859"/>
    <w:rsid w:val="00E66C89"/>
    <w:rsid w:val="00E700BD"/>
    <w:rsid w:val="00E80BCB"/>
    <w:rsid w:val="00E816B7"/>
    <w:rsid w:val="00E818E9"/>
    <w:rsid w:val="00E83852"/>
    <w:rsid w:val="00E90602"/>
    <w:rsid w:val="00E95D0F"/>
    <w:rsid w:val="00E97D75"/>
    <w:rsid w:val="00EA029B"/>
    <w:rsid w:val="00EA30F6"/>
    <w:rsid w:val="00EA5EDE"/>
    <w:rsid w:val="00EA7015"/>
    <w:rsid w:val="00EA7689"/>
    <w:rsid w:val="00EB0F09"/>
    <w:rsid w:val="00EB71EF"/>
    <w:rsid w:val="00ED1FB8"/>
    <w:rsid w:val="00ED48A9"/>
    <w:rsid w:val="00ED6F27"/>
    <w:rsid w:val="00ED785E"/>
    <w:rsid w:val="00EE2A02"/>
    <w:rsid w:val="00EE4EE7"/>
    <w:rsid w:val="00EE7F42"/>
    <w:rsid w:val="00F002E5"/>
    <w:rsid w:val="00F1657C"/>
    <w:rsid w:val="00F16E54"/>
    <w:rsid w:val="00F17FA0"/>
    <w:rsid w:val="00F2086E"/>
    <w:rsid w:val="00F22BFA"/>
    <w:rsid w:val="00F23301"/>
    <w:rsid w:val="00F272B7"/>
    <w:rsid w:val="00F353AE"/>
    <w:rsid w:val="00F356BE"/>
    <w:rsid w:val="00F4099F"/>
    <w:rsid w:val="00F50F44"/>
    <w:rsid w:val="00F546E8"/>
    <w:rsid w:val="00F57041"/>
    <w:rsid w:val="00F63FA4"/>
    <w:rsid w:val="00F6580E"/>
    <w:rsid w:val="00F72B4B"/>
    <w:rsid w:val="00F7352F"/>
    <w:rsid w:val="00F822D9"/>
    <w:rsid w:val="00F8454F"/>
    <w:rsid w:val="00F84F63"/>
    <w:rsid w:val="00F850B5"/>
    <w:rsid w:val="00F85E3E"/>
    <w:rsid w:val="00F944F5"/>
    <w:rsid w:val="00FA3330"/>
    <w:rsid w:val="00FB1CEE"/>
    <w:rsid w:val="00FB2143"/>
    <w:rsid w:val="00FB290B"/>
    <w:rsid w:val="00FB41E7"/>
    <w:rsid w:val="00FC2C8E"/>
    <w:rsid w:val="00FC5FCD"/>
    <w:rsid w:val="00FD20B5"/>
    <w:rsid w:val="00FD23DE"/>
    <w:rsid w:val="00FD5A46"/>
    <w:rsid w:val="00FE016D"/>
    <w:rsid w:val="00FF5098"/>
    <w:rsid w:val="00FF64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83FB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D83FB5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er"/>
    <w:basedOn w:val="a"/>
    <w:link w:val="a4"/>
    <w:rsid w:val="00D83FB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83F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83F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83F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83FB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3FB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83FB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D83FB5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er"/>
    <w:basedOn w:val="a"/>
    <w:link w:val="a4"/>
    <w:rsid w:val="00D83FB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83F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83F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83F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83FB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3FB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2493BF-1C39-4BAA-978E-B70379708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2025-01-24T05:18:00Z</cp:lastPrinted>
  <dcterms:created xsi:type="dcterms:W3CDTF">2025-01-24T05:18:00Z</dcterms:created>
  <dcterms:modified xsi:type="dcterms:W3CDTF">2025-01-24T05:18:00Z</dcterms:modified>
</cp:coreProperties>
</file>