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182C99" w:rsidP="003E7F55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A82D12">
        <w:rPr>
          <w:sz w:val="28"/>
          <w:szCs w:val="28"/>
        </w:rPr>
        <w:t>.10</w:t>
      </w:r>
      <w:r w:rsidR="004C6144">
        <w:rPr>
          <w:sz w:val="28"/>
          <w:szCs w:val="28"/>
        </w:rPr>
        <w:t>.2025</w:t>
      </w:r>
      <w:r w:rsidR="004C6144">
        <w:rPr>
          <w:sz w:val="28"/>
          <w:szCs w:val="28"/>
        </w:rPr>
        <w:tab/>
        <w:t xml:space="preserve">    </w:t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  <w:t xml:space="preserve">       </w:t>
      </w:r>
      <w:r w:rsidR="004C6144">
        <w:rPr>
          <w:sz w:val="28"/>
          <w:szCs w:val="28"/>
        </w:rPr>
        <w:t xml:space="preserve">    </w:t>
      </w:r>
      <w:r w:rsidR="00CD0C12">
        <w:rPr>
          <w:sz w:val="28"/>
          <w:szCs w:val="28"/>
        </w:rPr>
        <w:t xml:space="preserve">№ </w:t>
      </w:r>
      <w:r>
        <w:rPr>
          <w:sz w:val="28"/>
          <w:szCs w:val="28"/>
        </w:rPr>
        <w:t>248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3CB4">
        <w:rPr>
          <w:sz w:val="28"/>
          <w:szCs w:val="28"/>
        </w:rPr>
        <w:t>Даровской</w:t>
      </w:r>
      <w:proofErr w:type="spellEnd"/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  <w:proofErr w:type="gramEnd"/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C62272">
        <w:rPr>
          <w:rFonts w:ascii="Times New Roman" w:hAnsi="Times New Roman" w:cs="Times New Roman"/>
          <w:b w:val="0"/>
          <w:bCs w:val="0"/>
          <w:sz w:val="28"/>
          <w:szCs w:val="28"/>
        </w:rPr>
        <w:t>96906,25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C62272">
        <w:rPr>
          <w:rFonts w:ascii="Times New Roman" w:hAnsi="Times New Roman" w:cs="Times New Roman"/>
          <w:b w:val="0"/>
          <w:bCs w:val="0"/>
          <w:sz w:val="28"/>
          <w:szCs w:val="28"/>
        </w:rPr>
        <w:t>94790,45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32,9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Раздел 5 Ресурсное обеспечение муниципальной программы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C62272">
        <w:rPr>
          <w:rFonts w:ascii="Times New Roman" w:hAnsi="Times New Roman" w:cs="Times New Roman"/>
          <w:b w:val="0"/>
          <w:bCs w:val="0"/>
          <w:sz w:val="28"/>
          <w:szCs w:val="28"/>
        </w:rPr>
        <w:t>94790,45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32,9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C62272">
        <w:rPr>
          <w:rFonts w:ascii="Times New Roman" w:hAnsi="Times New Roman" w:cs="Times New Roman"/>
          <w:b w:val="0"/>
          <w:bCs w:val="0"/>
          <w:sz w:val="28"/>
          <w:szCs w:val="28"/>
        </w:rPr>
        <w:t>96906,25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Pr="00BD3E32" w:rsidRDefault="003E7F55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16DD6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242379" w:rsidRDefault="00242379"/>
    <w:p w:rsidR="004A7C96" w:rsidRDefault="004A7C96">
      <w:pPr>
        <w:sectPr w:rsidR="004A7C96" w:rsidSect="007927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 xml:space="preserve">                                        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4B119D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 xml:space="preserve">от </w:t>
      </w:r>
      <w:r w:rsidR="00182C99">
        <w:rPr>
          <w:sz w:val="28"/>
          <w:szCs w:val="28"/>
        </w:rPr>
        <w:t>20</w:t>
      </w:r>
      <w:r w:rsidR="00A82D12">
        <w:rPr>
          <w:sz w:val="28"/>
          <w:szCs w:val="28"/>
        </w:rPr>
        <w:t>.10</w:t>
      </w:r>
      <w:r w:rsidR="00F604C1">
        <w:rPr>
          <w:sz w:val="28"/>
          <w:szCs w:val="28"/>
        </w:rPr>
        <w:t>.2025</w:t>
      </w:r>
      <w:r>
        <w:rPr>
          <w:sz w:val="28"/>
          <w:szCs w:val="28"/>
        </w:rPr>
        <w:t xml:space="preserve">   № </w:t>
      </w:r>
      <w:r w:rsidR="00182C99">
        <w:rPr>
          <w:sz w:val="28"/>
          <w:szCs w:val="28"/>
        </w:rPr>
        <w:t>248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C62272" w:rsidP="003E7F55">
            <w:pPr>
              <w:autoSpaceDE w:val="0"/>
              <w:jc w:val="center"/>
              <w:rPr>
                <w:highlight w:val="yellow"/>
              </w:rPr>
            </w:pPr>
            <w:r>
              <w:t>18538,90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BF2FA3" w:rsidP="003E7F55">
            <w:pPr>
              <w:autoSpaceDE w:val="0"/>
              <w:jc w:val="center"/>
              <w:rPr>
                <w:highlight w:val="yellow"/>
              </w:rPr>
            </w:pPr>
            <w:r>
              <w:t>9317,0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31,7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(электроэнергия, отопление, 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C62272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1183,2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3</w:t>
            </w:r>
            <w:r w:rsidR="00C62272">
              <w:t>32,7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C62272" w:rsidP="003E7F55">
            <w:pPr>
              <w:autoSpaceDE w:val="0"/>
              <w:jc w:val="center"/>
              <w:rPr>
                <w:highlight w:val="yellow"/>
              </w:rPr>
            </w:pPr>
            <w:r>
              <w:t>130,1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4B56CB" w:rsidP="003E7F55">
            <w:pPr>
              <w:autoSpaceDE w:val="0"/>
              <w:jc w:val="center"/>
            </w:pPr>
            <w:r>
              <w:t>206,8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7,8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</w:pPr>
            <w:r>
              <w:t>483,70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C62272" w:rsidP="003E7F55">
            <w:pPr>
              <w:autoSpaceDE w:val="0"/>
              <w:jc w:val="center"/>
            </w:pPr>
            <w:r>
              <w:t>19030,4</w:t>
            </w:r>
          </w:p>
          <w:p w:rsidR="003E7F55" w:rsidRPr="003E7F55" w:rsidRDefault="00C62272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–18538,9</w:t>
            </w:r>
            <w:bookmarkStart w:id="0" w:name="_GoBack"/>
            <w:bookmarkEnd w:id="0"/>
          </w:p>
          <w:p w:rsidR="003E7F55" w:rsidRPr="003E7F55" w:rsidRDefault="00387A72" w:rsidP="003E7F55">
            <w:pPr>
              <w:autoSpaceDE w:val="0"/>
              <w:jc w:val="center"/>
            </w:pPr>
            <w:r>
              <w:t>областной – 27,3</w:t>
            </w:r>
            <w:r w:rsidR="003E7F55" w:rsidRPr="003E7F55">
              <w:t xml:space="preserve"> </w:t>
            </w:r>
          </w:p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федеральный  464,20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47ED1"/>
    <w:rsid w:val="000D0980"/>
    <w:rsid w:val="001012B5"/>
    <w:rsid w:val="00182C99"/>
    <w:rsid w:val="00242379"/>
    <w:rsid w:val="00387A72"/>
    <w:rsid w:val="003D0A20"/>
    <w:rsid w:val="003E79DA"/>
    <w:rsid w:val="003E7F55"/>
    <w:rsid w:val="004A2AA8"/>
    <w:rsid w:val="004A7C96"/>
    <w:rsid w:val="004B119D"/>
    <w:rsid w:val="004B56CB"/>
    <w:rsid w:val="004C6144"/>
    <w:rsid w:val="004E11C8"/>
    <w:rsid w:val="00720CF0"/>
    <w:rsid w:val="00755872"/>
    <w:rsid w:val="00760EB2"/>
    <w:rsid w:val="00792716"/>
    <w:rsid w:val="00957B55"/>
    <w:rsid w:val="00A82D12"/>
    <w:rsid w:val="00A90372"/>
    <w:rsid w:val="00B43F17"/>
    <w:rsid w:val="00BF2FA3"/>
    <w:rsid w:val="00C30AD4"/>
    <w:rsid w:val="00C62272"/>
    <w:rsid w:val="00CD0C12"/>
    <w:rsid w:val="00DA1E1C"/>
    <w:rsid w:val="00F16DD6"/>
    <w:rsid w:val="00F6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44</cp:revision>
  <cp:lastPrinted>2025-06-16T05:04:00Z</cp:lastPrinted>
  <dcterms:created xsi:type="dcterms:W3CDTF">2025-02-10T10:00:00Z</dcterms:created>
  <dcterms:modified xsi:type="dcterms:W3CDTF">2025-10-22T08:14:00Z</dcterms:modified>
</cp:coreProperties>
</file>